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4A0" w:firstRow="1" w:lastRow="0" w:firstColumn="1" w:lastColumn="0" w:noHBand="0" w:noVBand="1"/>
      </w:tblPr>
      <w:tblGrid>
        <w:gridCol w:w="5255"/>
        <w:gridCol w:w="5151"/>
      </w:tblGrid>
      <w:tr w:rsidR="0081577D" w:rsidRPr="00065C74" w14:paraId="1375F0EF" w14:textId="77777777" w:rsidTr="008C248E">
        <w:trPr>
          <w:trHeight w:val="300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5E202D47" w14:textId="77777777" w:rsidR="0081577D" w:rsidRPr="005A4F10" w:rsidRDefault="00E43391" w:rsidP="008157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CA"/>
              </w:rPr>
            </w:pPr>
            <w:r w:rsidRPr="005A4F10">
              <w:rPr>
                <w:rFonts w:ascii="Calibri" w:eastAsia="Times New Roman" w:hAnsi="Calibri" w:cs="Calibri"/>
                <w:b/>
                <w:bCs/>
                <w:lang w:eastAsia="en-CA"/>
              </w:rPr>
              <w:t xml:space="preserve">A. </w:t>
            </w:r>
            <w:r w:rsidR="0081577D" w:rsidRPr="005A4F10">
              <w:rPr>
                <w:rFonts w:ascii="Calibri" w:eastAsia="Times New Roman" w:hAnsi="Calibri" w:cs="Calibri"/>
                <w:b/>
                <w:bCs/>
                <w:lang w:eastAsia="en-CA"/>
              </w:rPr>
              <w:t>PROJECT IDENTIFICATION</w:t>
            </w:r>
          </w:p>
        </w:tc>
      </w:tr>
      <w:tr w:rsidR="0081577D" w:rsidRPr="00065C74" w14:paraId="4C50F3EF" w14:textId="77777777" w:rsidTr="008C248E">
        <w:trPr>
          <w:trHeight w:val="300"/>
        </w:trPr>
        <w:tc>
          <w:tcPr>
            <w:tcW w:w="2420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8C922" w14:textId="4D3AC3C3" w:rsidR="0081577D" w:rsidRPr="005A4F10" w:rsidRDefault="0081577D" w:rsidP="005A5162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5A4F10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PROJECT ID AND UNIT ID: </w:t>
            </w:r>
            <w:r w:rsidR="005A4F10" w:rsidRPr="005A4F10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 A075003</w:t>
            </w:r>
          </w:p>
        </w:tc>
        <w:tc>
          <w:tcPr>
            <w:tcW w:w="25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C38DBB2" w14:textId="6E172539" w:rsidR="0081577D" w:rsidRPr="005A4F10" w:rsidRDefault="0081577D" w:rsidP="0081577D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5A4F10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LAND OR TENURE HOLDER:</w:t>
            </w:r>
            <w:r w:rsidR="005A4F10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  Kalesnikoff Lumber Co. Ltd.</w:t>
            </w:r>
          </w:p>
        </w:tc>
      </w:tr>
      <w:tr w:rsidR="0081577D" w:rsidRPr="00065C74" w14:paraId="2C561448" w14:textId="77777777" w:rsidTr="008C248E">
        <w:trPr>
          <w:trHeight w:val="509"/>
        </w:trPr>
        <w:tc>
          <w:tcPr>
            <w:tcW w:w="242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B0179" w14:textId="77777777" w:rsidR="0081577D" w:rsidRPr="005A4F10" w:rsidRDefault="0081577D" w:rsidP="0081577D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2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645D25" w14:textId="77777777" w:rsidR="0081577D" w:rsidRPr="005A4F10" w:rsidRDefault="0081577D" w:rsidP="0081577D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81577D" w:rsidRPr="00065C74" w14:paraId="14EBACCD" w14:textId="77777777" w:rsidTr="008C248E">
        <w:trPr>
          <w:trHeight w:val="300"/>
        </w:trPr>
        <w:tc>
          <w:tcPr>
            <w:tcW w:w="2420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54DEB3" w14:textId="3FC0E044" w:rsidR="0081577D" w:rsidRPr="005A4F10" w:rsidRDefault="0081577D" w:rsidP="0081577D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5A4F10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LATITUDE/LONGITUDE:</w:t>
            </w:r>
            <w:r w:rsidR="005A4F10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 49 22 27 – 117 31 39</w:t>
            </w:r>
          </w:p>
        </w:tc>
        <w:tc>
          <w:tcPr>
            <w:tcW w:w="25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BF08358" w14:textId="656877CD" w:rsidR="0081577D" w:rsidRPr="005A4F10" w:rsidRDefault="0081577D" w:rsidP="0081577D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5A4F10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GEOGRAPHIC DES</w:t>
            </w:r>
            <w:r w:rsidR="008F1DD6" w:rsidRPr="005A4F10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C</w:t>
            </w:r>
            <w:r w:rsidRPr="005A4F10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RIPTION:</w:t>
            </w:r>
            <w:r w:rsidR="005A4F10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   Glade Creek</w:t>
            </w:r>
          </w:p>
        </w:tc>
      </w:tr>
      <w:tr w:rsidR="0081577D" w:rsidRPr="00065C74" w14:paraId="22B83816" w14:textId="77777777" w:rsidTr="008C248E">
        <w:trPr>
          <w:trHeight w:val="509"/>
        </w:trPr>
        <w:tc>
          <w:tcPr>
            <w:tcW w:w="242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0E22E" w14:textId="77777777" w:rsidR="0081577D" w:rsidRPr="005A4F10" w:rsidRDefault="0081577D" w:rsidP="0081577D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2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01D0E9" w14:textId="77777777" w:rsidR="0081577D" w:rsidRPr="005A4F10" w:rsidRDefault="0081577D" w:rsidP="0081577D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81577D" w:rsidRPr="00065C74" w14:paraId="1601052D" w14:textId="77777777" w:rsidTr="008C248E">
        <w:trPr>
          <w:trHeight w:val="300"/>
        </w:trPr>
        <w:tc>
          <w:tcPr>
            <w:tcW w:w="242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3C8F146" w14:textId="7EDD09A8" w:rsidR="0081577D" w:rsidRDefault="00A95B4A" w:rsidP="0081577D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5A4F10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HIGHER-LEVEL PLAN(s): </w:t>
            </w:r>
            <w:r w:rsidR="005A4F10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 Kootenay Boundary Higher Level Plan</w:t>
            </w:r>
          </w:p>
          <w:p w14:paraId="104C7BBD" w14:textId="3CCECB75" w:rsidR="005A4F10" w:rsidRPr="005A4F10" w:rsidRDefault="005A4F10" w:rsidP="0081577D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Tarry’s Fire Protection Area - </w:t>
            </w:r>
            <w:proofErr w:type="spellStart"/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CWPP</w:t>
            </w:r>
            <w:proofErr w:type="spellEnd"/>
          </w:p>
        </w:tc>
        <w:tc>
          <w:tcPr>
            <w:tcW w:w="2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14:paraId="6133A9AC" w14:textId="77777777" w:rsidR="0081577D" w:rsidRPr="005A4F10" w:rsidRDefault="0081577D" w:rsidP="0081577D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5A4F10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MAP REFERENCE NUMBER:</w:t>
            </w:r>
          </w:p>
        </w:tc>
      </w:tr>
      <w:tr w:rsidR="0081577D" w:rsidRPr="00065C74" w14:paraId="512B8DD1" w14:textId="77777777" w:rsidTr="008C248E">
        <w:trPr>
          <w:trHeight w:val="509"/>
        </w:trPr>
        <w:tc>
          <w:tcPr>
            <w:tcW w:w="24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305315" w14:textId="77777777" w:rsidR="0081577D" w:rsidRPr="00065C74" w:rsidRDefault="0081577D" w:rsidP="008157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en-CA"/>
              </w:rPr>
            </w:pPr>
          </w:p>
        </w:tc>
        <w:tc>
          <w:tcPr>
            <w:tcW w:w="2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F02E43" w14:textId="77777777" w:rsidR="0081577D" w:rsidRPr="00065C74" w:rsidRDefault="0081577D" w:rsidP="008157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en-CA"/>
              </w:rPr>
            </w:pPr>
          </w:p>
        </w:tc>
      </w:tr>
    </w:tbl>
    <w:p w14:paraId="0EEC5DBA" w14:textId="77777777" w:rsidR="0081577D" w:rsidRPr="00507E1E" w:rsidRDefault="0081577D" w:rsidP="00EA1E4F">
      <w:pPr>
        <w:spacing w:after="240"/>
        <w:rPr>
          <w:sz w:val="20"/>
          <w:szCs w:val="20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36"/>
        <w:gridCol w:w="141"/>
        <w:gridCol w:w="362"/>
        <w:gridCol w:w="150"/>
        <w:gridCol w:w="768"/>
        <w:gridCol w:w="246"/>
        <w:gridCol w:w="499"/>
        <w:gridCol w:w="539"/>
        <w:gridCol w:w="345"/>
        <w:gridCol w:w="271"/>
        <w:gridCol w:w="1097"/>
        <w:gridCol w:w="1172"/>
        <w:gridCol w:w="1172"/>
        <w:gridCol w:w="764"/>
        <w:gridCol w:w="922"/>
        <w:gridCol w:w="1122"/>
      </w:tblGrid>
      <w:tr w:rsidR="00E97F7B" w:rsidRPr="00507E1E" w14:paraId="18357D0B" w14:textId="77777777" w:rsidTr="007601A8">
        <w:trPr>
          <w:trHeight w:val="300"/>
        </w:trPr>
        <w:tc>
          <w:tcPr>
            <w:tcW w:w="5000" w:type="pct"/>
            <w:gridSpan w:val="1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1CD45109" w14:textId="0FD54346" w:rsidR="00E97F7B" w:rsidRPr="00507E1E" w:rsidRDefault="00E43391" w:rsidP="009A51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b/>
                <w:bCs/>
                <w:lang w:eastAsia="en-CA"/>
              </w:rPr>
              <w:t>B.</w:t>
            </w:r>
            <w:r w:rsidR="00065C74">
              <w:rPr>
                <w:rFonts w:ascii="Calibri" w:eastAsia="Times New Roman" w:hAnsi="Calibri" w:cs="Calibri"/>
                <w:b/>
                <w:bCs/>
                <w:lang w:eastAsia="en-CA"/>
              </w:rPr>
              <w:t xml:space="preserve"> Fuel Treatment </w:t>
            </w:r>
            <w:r w:rsidRPr="00507E1E">
              <w:rPr>
                <w:rFonts w:ascii="Calibri" w:eastAsia="Times New Roman" w:hAnsi="Calibri" w:cs="Calibri"/>
                <w:b/>
                <w:bCs/>
                <w:lang w:eastAsia="en-CA"/>
              </w:rPr>
              <w:t xml:space="preserve"> </w:t>
            </w:r>
            <w:r w:rsidR="00E97F7B" w:rsidRPr="00507E1E">
              <w:rPr>
                <w:rFonts w:ascii="Calibri" w:eastAsia="Times New Roman" w:hAnsi="Calibri" w:cs="Calibri"/>
                <w:b/>
                <w:bCs/>
                <w:lang w:eastAsia="en-CA"/>
              </w:rPr>
              <w:t>PROJECT DESCRIPTION</w:t>
            </w:r>
          </w:p>
        </w:tc>
      </w:tr>
      <w:tr w:rsidR="007601A8" w:rsidRPr="00507E1E" w14:paraId="0AFD90DF" w14:textId="77777777" w:rsidTr="007601A8">
        <w:trPr>
          <w:trHeight w:val="1210"/>
        </w:trPr>
        <w:tc>
          <w:tcPr>
            <w:tcW w:w="64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AE05E" w14:textId="64083F78" w:rsidR="00D05863" w:rsidRPr="00507E1E" w:rsidRDefault="00D05863" w:rsidP="00F7575C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Fuel Management </w:t>
            </w:r>
            <w:r w:rsidRPr="00507E1E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OBJECTIVE:</w:t>
            </w:r>
          </w:p>
        </w:tc>
        <w:tc>
          <w:tcPr>
            <w:tcW w:w="4356" w:type="pct"/>
            <w:gridSpan w:val="13"/>
            <w:tcBorders>
              <w:top w:val="nil"/>
              <w:left w:val="nil"/>
              <w:right w:val="single" w:sz="8" w:space="0" w:color="auto"/>
            </w:tcBorders>
            <w:shd w:val="clear" w:color="auto" w:fill="auto"/>
          </w:tcPr>
          <w:p w14:paraId="70854ABA" w14:textId="6FD4CB68" w:rsidR="005A4F10" w:rsidRDefault="005A4F10" w:rsidP="005A4F1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This area has been identified as a priority </w:t>
            </w:r>
            <w:r w:rsidR="000742E8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treatment</w:t>
            </w: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 area within the Tarry’s Fire Protection Area – </w:t>
            </w:r>
            <w:proofErr w:type="spellStart"/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CWPP</w:t>
            </w:r>
            <w:proofErr w:type="spellEnd"/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RDCK</w:t>
            </w:r>
            <w:proofErr w:type="spellEnd"/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 electoral area I.</w:t>
            </w:r>
          </w:p>
          <w:p w14:paraId="4490A47A" w14:textId="77777777" w:rsidR="005A4F10" w:rsidRDefault="005A4F10" w:rsidP="005A4F1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  <w:p w14:paraId="5255B3B1" w14:textId="2DE976F4" w:rsidR="00D05863" w:rsidRDefault="005A4F10" w:rsidP="005A4F1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T</w:t>
            </w:r>
            <w:r w:rsidRPr="005A4F10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o reduce the forest fuel hazards</w:t>
            </w: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 </w:t>
            </w:r>
            <w:r w:rsidRPr="005A4F10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through </w:t>
            </w: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a </w:t>
            </w:r>
            <w:r w:rsidRPr="005A4F10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fuel modification treatments</w:t>
            </w: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,</w:t>
            </w:r>
            <w:r w:rsidRPr="005A4F10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 so as to maintain biodiversity, enhance fire and forest health resilience</w:t>
            </w: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 </w:t>
            </w:r>
            <w:r w:rsidRPr="005A4F10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from the p</w:t>
            </w: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erspective of climate change.</w:t>
            </w:r>
          </w:p>
          <w:p w14:paraId="73E09D40" w14:textId="4E864187" w:rsidR="00D05863" w:rsidRPr="00507E1E" w:rsidRDefault="00D05863" w:rsidP="005B1FEA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7601A8" w:rsidRPr="00507E1E" w14:paraId="101CD73D" w14:textId="77777777" w:rsidTr="007601A8">
        <w:trPr>
          <w:trHeight w:val="300"/>
        </w:trPr>
        <w:tc>
          <w:tcPr>
            <w:tcW w:w="64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2D20CB" w14:textId="77777777" w:rsidR="00D05863" w:rsidRPr="00507E1E" w:rsidRDefault="00D05863" w:rsidP="009A5189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STRATEGIES:</w:t>
            </w:r>
          </w:p>
        </w:tc>
        <w:tc>
          <w:tcPr>
            <w:tcW w:w="4356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3707459C" w14:textId="1429FE3E" w:rsidR="00D05863" w:rsidRDefault="007601A8" w:rsidP="00997358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7601A8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Employ a seed tree </w:t>
            </w:r>
            <w:proofErr w:type="spellStart"/>
            <w:r w:rsidRPr="007601A8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silviculture</w:t>
            </w:r>
            <w:proofErr w:type="spellEnd"/>
            <w:r w:rsidRPr="007601A8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 system </w:t>
            </w: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removing all dead and dying </w:t>
            </w:r>
            <w:proofErr w:type="spellStart"/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Lodgepole</w:t>
            </w:r>
            <w:proofErr w:type="spellEnd"/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 Pine while </w:t>
            </w:r>
            <w:r w:rsidRPr="007601A8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retaining fire resistant species such as Douglas-fir and Western Larch</w:t>
            </w: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 while maintaining wide crown spacing</w:t>
            </w:r>
            <w:r w:rsidRPr="007601A8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.</w:t>
            </w:r>
          </w:p>
          <w:p w14:paraId="79EF4336" w14:textId="77777777" w:rsidR="007601A8" w:rsidRDefault="007601A8" w:rsidP="00997358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  <w:p w14:paraId="47433FB1" w14:textId="77777777" w:rsidR="007601A8" w:rsidRDefault="007601A8" w:rsidP="007601A8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Remove Specialty Forest Products concurrent with harvest to increase fibre utilization thereby reducing the amount of slash piles to be disposed of.</w:t>
            </w:r>
          </w:p>
          <w:p w14:paraId="522834E0" w14:textId="77777777" w:rsidR="007601A8" w:rsidRDefault="007601A8" w:rsidP="00997358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  <w:p w14:paraId="6B815F65" w14:textId="2D10186B" w:rsidR="007601A8" w:rsidRDefault="007601A8" w:rsidP="00997358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Post-harvest reduce forest floor slash loading through the use of a machine rough bunch treatment.</w:t>
            </w:r>
          </w:p>
          <w:p w14:paraId="6AF26D9E" w14:textId="77777777" w:rsidR="007601A8" w:rsidRDefault="007601A8" w:rsidP="00997358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  <w:p w14:paraId="7164421A" w14:textId="45E0BDC4" w:rsidR="007601A8" w:rsidRDefault="007601A8" w:rsidP="00997358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Regenerate the site with fire resistant species</w:t>
            </w:r>
            <w:r w:rsidR="00AC47CE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 of a Dougl</w:t>
            </w:r>
            <w:r w:rsidR="000742E8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a</w:t>
            </w:r>
            <w:r w:rsidR="00AC47CE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s-fir, Western Larch and Western White Pine mix.</w:t>
            </w: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 </w:t>
            </w:r>
          </w:p>
          <w:p w14:paraId="754FC3F0" w14:textId="77777777" w:rsidR="00D05863" w:rsidRPr="00507E1E" w:rsidRDefault="00D05863" w:rsidP="009973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D05863" w:rsidRPr="00507E1E" w14:paraId="0955B4CA" w14:textId="77777777" w:rsidTr="007601A8">
        <w:trPr>
          <w:trHeight w:val="30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767BEDF0" w14:textId="26B03304" w:rsidR="00D05863" w:rsidRDefault="00D05863" w:rsidP="009A5189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METHODS:</w:t>
            </w:r>
            <w:r w:rsidR="00AC47CE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  Ground based mechanized harvest.  Mechanized rough bunch treatment.  Pile burning.</w:t>
            </w:r>
          </w:p>
          <w:p w14:paraId="3D79EBBE" w14:textId="77777777" w:rsidR="00D05863" w:rsidRPr="00507E1E" w:rsidRDefault="00D05863" w:rsidP="009A5189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C9137A" w:rsidRPr="00507E1E" w14:paraId="6D9594D2" w14:textId="77777777" w:rsidTr="00C9137A">
        <w:trPr>
          <w:trHeight w:val="300"/>
        </w:trPr>
        <w:tc>
          <w:tcPr>
            <w:tcW w:w="5000" w:type="pct"/>
            <w:gridSpan w:val="1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400A7E21" w14:textId="77777777" w:rsidR="00C9137A" w:rsidRPr="00507E1E" w:rsidRDefault="00A32B75" w:rsidP="00C913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 xml:space="preserve">C. </w:t>
            </w:r>
            <w:r w:rsidR="00C9137A" w:rsidRPr="00507E1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TREATMENT UNIT (</w:t>
            </w:r>
            <w:proofErr w:type="spellStart"/>
            <w:r w:rsidR="00C9137A" w:rsidRPr="00507E1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TU</w:t>
            </w:r>
            <w:proofErr w:type="spellEnd"/>
            <w:r w:rsidR="00C9137A" w:rsidRPr="00507E1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) SUMMARY</w:t>
            </w:r>
          </w:p>
        </w:tc>
      </w:tr>
      <w:tr w:rsidR="0047361E" w:rsidRPr="00507E1E" w14:paraId="00306E42" w14:textId="77777777" w:rsidTr="0047361E">
        <w:trPr>
          <w:trHeight w:val="51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B3E84" w14:textId="77777777" w:rsidR="00C9137A" w:rsidRPr="00507E1E" w:rsidRDefault="00C9137A" w:rsidP="00C91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507E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TU</w:t>
            </w:r>
            <w:proofErr w:type="spellEnd"/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A1C1A" w14:textId="77777777" w:rsidR="00C9137A" w:rsidRPr="00507E1E" w:rsidRDefault="00C9137A" w:rsidP="00C91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NET AREA (ha)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4FC97" w14:textId="77777777" w:rsidR="00C9137A" w:rsidRPr="00507E1E" w:rsidRDefault="00C9137A" w:rsidP="00C91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GROSS AREA (ha)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B2378" w14:textId="77777777" w:rsidR="005B18EA" w:rsidRPr="00507E1E" w:rsidRDefault="005B18EA" w:rsidP="00C91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LEAVE AREAS</w:t>
            </w:r>
          </w:p>
          <w:p w14:paraId="709C7ABF" w14:textId="77777777" w:rsidR="00C9137A" w:rsidRPr="00507E1E" w:rsidRDefault="00C9137A" w:rsidP="00C91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(ha)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DEE84" w14:textId="77777777" w:rsidR="00C9137A" w:rsidRPr="00507E1E" w:rsidRDefault="00C9137A" w:rsidP="00C91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NP (ha)</w:t>
            </w:r>
          </w:p>
        </w:tc>
        <w:tc>
          <w:tcPr>
            <w:tcW w:w="2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424FB" w14:textId="77777777" w:rsidR="00C9137A" w:rsidRPr="00507E1E" w:rsidRDefault="00C9137A" w:rsidP="00C91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NAR (ha)</w:t>
            </w:r>
          </w:p>
        </w:tc>
        <w:tc>
          <w:tcPr>
            <w:tcW w:w="202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1B81A8" w14:textId="26FB62F0" w:rsidR="00C9137A" w:rsidRPr="00507E1E" w:rsidRDefault="00C9137A" w:rsidP="004736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TREATMENT REGIME</w:t>
            </w:r>
            <w:r w:rsidR="00CC1B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98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9E704" w14:textId="77777777" w:rsidR="00C9137A" w:rsidRPr="00507E1E" w:rsidRDefault="00C9137A" w:rsidP="00C91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GENERAL DESCRIPTION</w:t>
            </w:r>
          </w:p>
        </w:tc>
      </w:tr>
      <w:tr w:rsidR="0047361E" w:rsidRPr="00507E1E" w14:paraId="1BA32638" w14:textId="77777777" w:rsidTr="0047361E">
        <w:trPr>
          <w:trHeight w:val="815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2795F" w14:textId="50A1EAA2" w:rsidR="00C9137A" w:rsidRPr="00507E1E" w:rsidRDefault="00C9137A" w:rsidP="00CB6C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 </w:t>
            </w:r>
            <w:r w:rsidR="00AC47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70F79" w14:textId="6EB31BF2" w:rsidR="00C9137A" w:rsidRPr="00507E1E" w:rsidRDefault="00C9137A" w:rsidP="00CB6C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 </w:t>
            </w:r>
            <w:r w:rsidR="00AC47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17.6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974A5" w14:textId="6843FD9C" w:rsidR="00C9137A" w:rsidRPr="00507E1E" w:rsidRDefault="00C9137A" w:rsidP="00CB6C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 </w:t>
            </w:r>
            <w:r w:rsidR="00AC47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21.2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C8FB2" w14:textId="13653CB1" w:rsidR="00C9137A" w:rsidRPr="00507E1E" w:rsidRDefault="00C9137A" w:rsidP="00CB6C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 </w:t>
            </w:r>
            <w:r w:rsidR="00AC47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1.5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16A85" w14:textId="2DD5FECF" w:rsidR="00C9137A" w:rsidRPr="00507E1E" w:rsidRDefault="00C9137A" w:rsidP="00CB6C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 </w:t>
            </w:r>
            <w:r w:rsidR="00AC47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03567" w14:textId="059D20FF" w:rsidR="00C9137A" w:rsidRPr="00507E1E" w:rsidRDefault="00C9137A" w:rsidP="00CB6C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 </w:t>
            </w:r>
            <w:r w:rsidR="00AC47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17.6</w:t>
            </w:r>
          </w:p>
        </w:tc>
        <w:tc>
          <w:tcPr>
            <w:tcW w:w="202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02D7606" w14:textId="4E70352D" w:rsidR="00C9137A" w:rsidRPr="00507E1E" w:rsidRDefault="0047361E" w:rsidP="005E13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Ground system selective harvest with concurrent</w:t>
            </w:r>
            <w:r w:rsidR="005E13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specialty forest product </w:t>
            </w:r>
            <w:r w:rsidR="000742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removal</w:t>
            </w:r>
            <w:r w:rsidR="005E13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. </w:t>
            </w:r>
            <w:r w:rsidR="000742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 </w:t>
            </w:r>
            <w:r w:rsidR="005E13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P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ost-harvest</w:t>
            </w:r>
            <w:r w:rsidR="005E13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 mechanical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 ro</w:t>
            </w:r>
            <w:r w:rsidR="00AC47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ugh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-</w:t>
            </w:r>
            <w:r w:rsidR="00AC47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bunch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 treatment of slash.</w:t>
            </w:r>
          </w:p>
        </w:tc>
        <w:tc>
          <w:tcPr>
            <w:tcW w:w="98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B15BA91" w14:textId="4A5B8127" w:rsidR="00C9137A" w:rsidRPr="00507E1E" w:rsidRDefault="00C9137A" w:rsidP="00CB6C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 </w:t>
            </w:r>
            <w:r w:rsidR="000742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Seed tree </w:t>
            </w:r>
            <w:proofErr w:type="spellStart"/>
            <w:r w:rsidR="000742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silviculture</w:t>
            </w:r>
            <w:proofErr w:type="spellEnd"/>
            <w:r w:rsidR="000742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 system</w:t>
            </w:r>
            <w:r w:rsidR="00473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. Post-harvest pile burn.</w:t>
            </w:r>
          </w:p>
        </w:tc>
      </w:tr>
      <w:tr w:rsidR="0021438A" w:rsidRPr="00507E1E" w14:paraId="4D02C8E5" w14:textId="77777777" w:rsidTr="0021438A">
        <w:trPr>
          <w:trHeight w:val="330"/>
        </w:trPr>
        <w:tc>
          <w:tcPr>
            <w:tcW w:w="5000" w:type="pct"/>
            <w:gridSpan w:val="1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8D8D8"/>
            <w:noWrap/>
            <w:vAlign w:val="center"/>
            <w:hideMark/>
          </w:tcPr>
          <w:p w14:paraId="629A1ACB" w14:textId="77777777" w:rsidR="0021438A" w:rsidRPr="00507E1E" w:rsidRDefault="00E43391" w:rsidP="0021438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CA"/>
              </w:rPr>
            </w:pPr>
            <w:r w:rsidRPr="00507E1E">
              <w:rPr>
                <w:rFonts w:ascii="Calibri" w:eastAsia="Times New Roman" w:hAnsi="Calibri" w:cs="Times New Roman"/>
                <w:b/>
                <w:bCs/>
                <w:lang w:eastAsia="en-CA"/>
              </w:rPr>
              <w:t xml:space="preserve">D. </w:t>
            </w:r>
            <w:r w:rsidR="0021438A" w:rsidRPr="00507E1E">
              <w:rPr>
                <w:rFonts w:ascii="Calibri" w:eastAsia="Times New Roman" w:hAnsi="Calibri" w:cs="Times New Roman"/>
                <w:b/>
                <w:bCs/>
                <w:lang w:eastAsia="en-CA"/>
              </w:rPr>
              <w:t>SITE CHARACTERISTICS</w:t>
            </w:r>
          </w:p>
        </w:tc>
      </w:tr>
      <w:tr w:rsidR="0021438A" w:rsidRPr="00507E1E" w14:paraId="3ABA8ABD" w14:textId="77777777" w:rsidTr="0047361E">
        <w:trPr>
          <w:trHeight w:val="1020"/>
        </w:trPr>
        <w:tc>
          <w:tcPr>
            <w:tcW w:w="470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1C949" w14:textId="77777777" w:rsidR="0021438A" w:rsidRPr="00507E1E" w:rsidRDefault="0021438A" w:rsidP="002143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  <w:proofErr w:type="spellStart"/>
            <w:r w:rsidRPr="00507E1E"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  <w:t>TU</w:t>
            </w:r>
            <w:proofErr w:type="spellEnd"/>
          </w:p>
        </w:tc>
        <w:tc>
          <w:tcPr>
            <w:tcW w:w="733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3FC64" w14:textId="77777777" w:rsidR="0021438A" w:rsidRPr="00507E1E" w:rsidRDefault="00993E23" w:rsidP="007B60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  <w:proofErr w:type="spellStart"/>
            <w:r w:rsidRPr="00507E1E"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  <w:t>CFFBPS</w:t>
            </w:r>
            <w:proofErr w:type="spellEnd"/>
            <w:r w:rsidRPr="00507E1E"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  <w:t xml:space="preserve"> FUEL TYPE</w:t>
            </w:r>
            <w:r w:rsidR="004579E2" w:rsidRPr="00507E1E"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665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6605E" w14:textId="77777777" w:rsidR="0021438A" w:rsidRPr="00507E1E" w:rsidRDefault="00993E23" w:rsidP="002143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  <w:t>TIMBER TYPE</w:t>
            </w:r>
            <w:r w:rsidRPr="00507E1E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65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BE065" w14:textId="77777777" w:rsidR="0021438A" w:rsidRPr="00507E1E" w:rsidRDefault="00672DD3" w:rsidP="002143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  <w:proofErr w:type="spellStart"/>
            <w:r w:rsidRPr="00507E1E"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  <w:t>BGC</w:t>
            </w:r>
            <w:proofErr w:type="spellEnd"/>
            <w:r w:rsidRPr="00507E1E"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  <w:t xml:space="preserve"> SUBZONE, </w:t>
            </w:r>
            <w:r w:rsidR="00993E23" w:rsidRPr="00507E1E"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  <w:t>VARIANT</w:t>
            </w:r>
            <w:r w:rsidRPr="00507E1E"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  <w:t xml:space="preserve"> &amp; SITE ASSOC.</w:t>
            </w:r>
          </w:p>
        </w:tc>
        <w:tc>
          <w:tcPr>
            <w:tcW w:w="56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C7242" w14:textId="77777777" w:rsidR="0021438A" w:rsidRPr="00507E1E" w:rsidRDefault="00993E23" w:rsidP="002143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  <w:t>ELEVATION RANGE (m)</w:t>
            </w:r>
          </w:p>
        </w:tc>
        <w:tc>
          <w:tcPr>
            <w:tcW w:w="56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83992" w14:textId="77777777" w:rsidR="0021438A" w:rsidRPr="00507E1E" w:rsidRDefault="00993E23" w:rsidP="002143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  <w:t>SLOPE POSITION</w:t>
            </w:r>
          </w:p>
        </w:tc>
        <w:tc>
          <w:tcPr>
            <w:tcW w:w="81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58FF3" w14:textId="77777777" w:rsidR="0021438A" w:rsidRPr="00507E1E" w:rsidRDefault="00993E23" w:rsidP="002143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  <w:t>SLOPE RANGE (%)</w:t>
            </w: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A02510" w14:textId="77777777" w:rsidR="0021438A" w:rsidRPr="00507E1E" w:rsidRDefault="00993E23" w:rsidP="002143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  <w:t>ASPECT</w:t>
            </w:r>
          </w:p>
        </w:tc>
      </w:tr>
      <w:tr w:rsidR="0021438A" w:rsidRPr="0047361E" w14:paraId="172495BD" w14:textId="77777777" w:rsidTr="0047361E">
        <w:trPr>
          <w:trHeight w:val="300"/>
        </w:trPr>
        <w:tc>
          <w:tcPr>
            <w:tcW w:w="47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949C8" w14:textId="48674989" w:rsidR="0021438A" w:rsidRPr="0047361E" w:rsidRDefault="0021438A" w:rsidP="002143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20"/>
                <w:szCs w:val="20"/>
                <w:lang w:eastAsia="en-CA"/>
              </w:rPr>
            </w:pPr>
            <w:r w:rsidRPr="0047361E">
              <w:rPr>
                <w:rFonts w:ascii="Calibri" w:eastAsia="Times New Roman" w:hAnsi="Calibri" w:cs="Times New Roman"/>
                <w:bCs/>
                <w:sz w:val="20"/>
                <w:szCs w:val="20"/>
                <w:lang w:eastAsia="en-CA"/>
              </w:rPr>
              <w:t> </w:t>
            </w:r>
            <w:r w:rsidR="00AC47CE" w:rsidRPr="0047361E">
              <w:rPr>
                <w:rFonts w:ascii="Calibri" w:eastAsia="Times New Roman" w:hAnsi="Calibri" w:cs="Times New Roman"/>
                <w:bCs/>
                <w:sz w:val="20"/>
                <w:szCs w:val="20"/>
                <w:lang w:eastAsia="en-CA"/>
              </w:rPr>
              <w:t>1</w:t>
            </w:r>
          </w:p>
        </w:tc>
        <w:tc>
          <w:tcPr>
            <w:tcW w:w="73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03E51" w14:textId="56DD21CF" w:rsidR="0021438A" w:rsidRPr="0047361E" w:rsidRDefault="0047361E" w:rsidP="002143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20"/>
                <w:szCs w:val="20"/>
                <w:lang w:eastAsia="en-CA"/>
              </w:rPr>
            </w:pPr>
            <w:r w:rsidRPr="0047361E">
              <w:rPr>
                <w:rFonts w:ascii="Calibri" w:eastAsia="Times New Roman" w:hAnsi="Calibri" w:cs="Times New Roman"/>
                <w:bCs/>
                <w:sz w:val="20"/>
                <w:szCs w:val="20"/>
                <w:lang w:eastAsia="en-CA"/>
              </w:rPr>
              <w:t>C-4</w:t>
            </w:r>
          </w:p>
        </w:tc>
        <w:tc>
          <w:tcPr>
            <w:tcW w:w="6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3A043" w14:textId="0ACB2942" w:rsidR="0021438A" w:rsidRPr="0047361E" w:rsidRDefault="00AC47CE" w:rsidP="00AC47C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20"/>
                <w:szCs w:val="20"/>
                <w:lang w:eastAsia="en-CA"/>
              </w:rPr>
            </w:pPr>
            <w:r w:rsidRPr="0047361E">
              <w:rPr>
                <w:rFonts w:ascii="Calibri" w:eastAsia="Times New Roman" w:hAnsi="Calibri" w:cs="Times New Roman"/>
                <w:bCs/>
                <w:sz w:val="20"/>
                <w:szCs w:val="20"/>
                <w:lang w:eastAsia="en-CA"/>
              </w:rPr>
              <w:t>Lo36 Fd26 He21 Ce9</w:t>
            </w:r>
          </w:p>
        </w:tc>
        <w:tc>
          <w:tcPr>
            <w:tcW w:w="6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80754" w14:textId="5BE9AFC6" w:rsidR="0021438A" w:rsidRPr="0047361E" w:rsidRDefault="00AC47CE" w:rsidP="002143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20"/>
                <w:szCs w:val="20"/>
                <w:lang w:eastAsia="en-CA"/>
              </w:rPr>
            </w:pPr>
            <w:r w:rsidRPr="0047361E">
              <w:rPr>
                <w:rFonts w:ascii="Calibri" w:eastAsia="Times New Roman" w:hAnsi="Calibri" w:cs="Times New Roman"/>
                <w:bCs/>
                <w:sz w:val="20"/>
                <w:szCs w:val="20"/>
                <w:lang w:eastAsia="en-CA"/>
              </w:rPr>
              <w:t>ICHdw1 104</w:t>
            </w:r>
            <w:r w:rsidR="0021438A" w:rsidRPr="0047361E">
              <w:rPr>
                <w:rFonts w:ascii="Calibri" w:eastAsia="Times New Roman" w:hAnsi="Calibri" w:cs="Times New Roman"/>
                <w:bCs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DE4F4" w14:textId="258DA7A8" w:rsidR="0021438A" w:rsidRPr="0047361E" w:rsidRDefault="00AC47CE" w:rsidP="002143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20"/>
                <w:szCs w:val="20"/>
                <w:lang w:eastAsia="en-CA"/>
              </w:rPr>
            </w:pPr>
            <w:r w:rsidRPr="0047361E">
              <w:rPr>
                <w:rFonts w:ascii="Calibri" w:eastAsia="Times New Roman" w:hAnsi="Calibri" w:cs="Times New Roman"/>
                <w:bCs/>
                <w:sz w:val="20"/>
                <w:szCs w:val="20"/>
                <w:lang w:eastAsia="en-CA"/>
              </w:rPr>
              <w:t xml:space="preserve">590 - </w:t>
            </w:r>
            <w:r w:rsidR="000C27B9" w:rsidRPr="0047361E">
              <w:rPr>
                <w:rFonts w:ascii="Calibri" w:eastAsia="Times New Roman" w:hAnsi="Calibri" w:cs="Times New Roman"/>
                <w:bCs/>
                <w:sz w:val="20"/>
                <w:szCs w:val="20"/>
                <w:lang w:eastAsia="en-CA"/>
              </w:rPr>
              <w:t>720</w:t>
            </w:r>
            <w:r w:rsidR="0021438A" w:rsidRPr="0047361E">
              <w:rPr>
                <w:rFonts w:ascii="Calibri" w:eastAsia="Times New Roman" w:hAnsi="Calibri" w:cs="Times New Roman"/>
                <w:bCs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52A67" w14:textId="62C5EBDD" w:rsidR="0021438A" w:rsidRPr="0047361E" w:rsidRDefault="0021438A" w:rsidP="002143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20"/>
                <w:szCs w:val="20"/>
                <w:lang w:eastAsia="en-CA"/>
              </w:rPr>
            </w:pPr>
            <w:r w:rsidRPr="0047361E">
              <w:rPr>
                <w:rFonts w:ascii="Calibri" w:eastAsia="Times New Roman" w:hAnsi="Calibri" w:cs="Times New Roman"/>
                <w:bCs/>
                <w:sz w:val="20"/>
                <w:szCs w:val="20"/>
                <w:lang w:eastAsia="en-CA"/>
              </w:rPr>
              <w:t> </w:t>
            </w:r>
            <w:r w:rsidR="000C27B9" w:rsidRPr="0047361E">
              <w:rPr>
                <w:rFonts w:ascii="Calibri" w:eastAsia="Times New Roman" w:hAnsi="Calibri" w:cs="Times New Roman"/>
                <w:bCs/>
                <w:sz w:val="20"/>
                <w:szCs w:val="20"/>
                <w:lang w:eastAsia="en-CA"/>
              </w:rPr>
              <w:t>Lower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86903" w14:textId="4FC48B94" w:rsidR="0021438A" w:rsidRPr="0047361E" w:rsidRDefault="000C27B9" w:rsidP="002143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20"/>
                <w:szCs w:val="20"/>
                <w:lang w:eastAsia="en-CA"/>
              </w:rPr>
            </w:pPr>
            <w:r w:rsidRPr="0047361E">
              <w:rPr>
                <w:rFonts w:ascii="Calibri" w:eastAsia="Times New Roman" w:hAnsi="Calibri" w:cs="Times New Roman"/>
                <w:bCs/>
                <w:sz w:val="20"/>
                <w:szCs w:val="20"/>
                <w:lang w:eastAsia="en-CA"/>
              </w:rPr>
              <w:t>0-25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DF18FC0" w14:textId="422B8AE0" w:rsidR="0021438A" w:rsidRPr="0047361E" w:rsidRDefault="0021438A" w:rsidP="000C27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  <w:r w:rsidRPr="0047361E"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  <w:t> </w:t>
            </w:r>
            <w:r w:rsidR="000C27B9" w:rsidRPr="0047361E">
              <w:rPr>
                <w:rFonts w:ascii="Calibri" w:eastAsia="Times New Roman" w:hAnsi="Calibri" w:cs="Times New Roman"/>
                <w:bCs/>
                <w:sz w:val="20"/>
                <w:szCs w:val="20"/>
                <w:lang w:eastAsia="en-CA"/>
              </w:rPr>
              <w:t>Flat</w:t>
            </w:r>
          </w:p>
        </w:tc>
      </w:tr>
    </w:tbl>
    <w:p w14:paraId="532A11A1" w14:textId="77777777" w:rsidR="00EA1E4F" w:rsidRDefault="00EA1E4F" w:rsidP="00EA1E4F">
      <w:pPr>
        <w:spacing w:after="240"/>
        <w:rPr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91"/>
        <w:gridCol w:w="1118"/>
        <w:gridCol w:w="855"/>
        <w:gridCol w:w="1594"/>
        <w:gridCol w:w="1763"/>
        <w:gridCol w:w="1532"/>
        <w:gridCol w:w="1055"/>
        <w:gridCol w:w="1698"/>
      </w:tblGrid>
      <w:tr w:rsidR="005A2F69" w:rsidRPr="00507E1E" w14:paraId="55E41E3B" w14:textId="77777777" w:rsidTr="005A2F69">
        <w:trPr>
          <w:trHeight w:val="3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hideMark/>
          </w:tcPr>
          <w:p w14:paraId="15CF89BF" w14:textId="77777777" w:rsidR="005A2F69" w:rsidRPr="00507E1E" w:rsidRDefault="00E43391" w:rsidP="005A2F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b/>
                <w:bCs/>
                <w:lang w:eastAsia="en-CA"/>
              </w:rPr>
              <w:lastRenderedPageBreak/>
              <w:t xml:space="preserve">E. </w:t>
            </w:r>
            <w:r w:rsidR="005A2F69" w:rsidRPr="00507E1E">
              <w:rPr>
                <w:rFonts w:ascii="Calibri" w:eastAsia="Times New Roman" w:hAnsi="Calibri" w:cs="Calibri"/>
                <w:b/>
                <w:bCs/>
                <w:lang w:eastAsia="en-CA"/>
              </w:rPr>
              <w:t xml:space="preserve">SOIL CHARACTERISTICS </w:t>
            </w:r>
          </w:p>
        </w:tc>
      </w:tr>
      <w:tr w:rsidR="002D55A1" w:rsidRPr="00507E1E" w14:paraId="08B7C001" w14:textId="77777777" w:rsidTr="002D55A1">
        <w:trPr>
          <w:trHeight w:val="300"/>
        </w:trPr>
        <w:tc>
          <w:tcPr>
            <w:tcW w:w="380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89FF7" w14:textId="77777777" w:rsidR="005A2F69" w:rsidRPr="00507E1E" w:rsidRDefault="005A2F69" w:rsidP="005A2F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proofErr w:type="spellStart"/>
            <w:r w:rsidRPr="00507E1E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TU</w:t>
            </w:r>
            <w:proofErr w:type="spellEnd"/>
          </w:p>
        </w:tc>
        <w:tc>
          <w:tcPr>
            <w:tcW w:w="5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D9B19" w14:textId="77777777" w:rsidR="005A2F69" w:rsidRPr="00507E1E" w:rsidRDefault="005A2F69" w:rsidP="005A2F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SOIL TEXTURE</w:t>
            </w: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3FC27" w14:textId="77777777" w:rsidR="005A2F69" w:rsidRPr="00507E1E" w:rsidRDefault="005A2F69" w:rsidP="005A2F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DUFF DEPTH (cm) </w:t>
            </w:r>
          </w:p>
        </w:tc>
        <w:tc>
          <w:tcPr>
            <w:tcW w:w="7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D377D" w14:textId="77777777" w:rsidR="005A2F69" w:rsidRPr="00507E1E" w:rsidRDefault="005A2F69" w:rsidP="005A2F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COARSE FRAGMENTS (%)</w:t>
            </w:r>
          </w:p>
        </w:tc>
        <w:tc>
          <w:tcPr>
            <w:tcW w:w="8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68FA6" w14:textId="77777777" w:rsidR="005A2F69" w:rsidRPr="00507E1E" w:rsidRDefault="005A2F69" w:rsidP="005A2F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SOIL DISTURBANCE LIMIT (%)</w:t>
            </w:r>
          </w:p>
        </w:tc>
        <w:tc>
          <w:tcPr>
            <w:tcW w:w="2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31B9F5" w14:textId="77777777" w:rsidR="005A2F69" w:rsidRPr="00507E1E" w:rsidRDefault="005A2F69" w:rsidP="003749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SOIL </w:t>
            </w:r>
            <w:proofErr w:type="spellStart"/>
            <w:r w:rsidRPr="00507E1E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HARZARD</w:t>
            </w:r>
            <w:proofErr w:type="spellEnd"/>
            <w:r w:rsidRPr="00507E1E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 RATING</w:t>
            </w:r>
            <w:r w:rsidR="001376F2" w:rsidRPr="00507E1E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 </w:t>
            </w:r>
          </w:p>
        </w:tc>
      </w:tr>
      <w:tr w:rsidR="005A2F69" w:rsidRPr="00507E1E" w14:paraId="1AA1E224" w14:textId="77777777" w:rsidTr="00D3313D">
        <w:trPr>
          <w:trHeight w:val="600"/>
        </w:trPr>
        <w:tc>
          <w:tcPr>
            <w:tcW w:w="38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D8B3B" w14:textId="77777777" w:rsidR="005A2F69" w:rsidRPr="00507E1E" w:rsidRDefault="005A2F69" w:rsidP="005A2F6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31800" w14:textId="77777777" w:rsidR="005A2F69" w:rsidRPr="00507E1E" w:rsidRDefault="005A2F69" w:rsidP="005A2F6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C6901" w14:textId="77777777" w:rsidR="005A2F69" w:rsidRPr="00507E1E" w:rsidRDefault="005A2F69" w:rsidP="005A2F6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7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51D43" w14:textId="77777777" w:rsidR="005A2F69" w:rsidRPr="00507E1E" w:rsidRDefault="005A2F69" w:rsidP="005A2F6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05B46" w14:textId="77777777" w:rsidR="005A2F69" w:rsidRPr="00507E1E" w:rsidRDefault="005A2F69" w:rsidP="005A2F6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A4E4B" w14:textId="77777777" w:rsidR="005A2F69" w:rsidRPr="00507E1E" w:rsidRDefault="005A2F69" w:rsidP="005A2F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Compaction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A601F" w14:textId="77777777" w:rsidR="005A2F69" w:rsidRPr="00507E1E" w:rsidRDefault="005A2F69" w:rsidP="005A2F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Erosion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566D09" w14:textId="77777777" w:rsidR="005A2F69" w:rsidRPr="00507E1E" w:rsidRDefault="005A2F69" w:rsidP="005A2F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Displacement</w:t>
            </w:r>
          </w:p>
        </w:tc>
      </w:tr>
      <w:tr w:rsidR="005A2F69" w:rsidRPr="00507E1E" w14:paraId="1D4D57EB" w14:textId="77777777" w:rsidTr="00D3313D">
        <w:trPr>
          <w:trHeight w:val="300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D39E5" w14:textId="3ED6B2C1" w:rsidR="005A2F69" w:rsidRPr="00507E1E" w:rsidRDefault="005A2F69" w:rsidP="005A2F6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 </w:t>
            </w:r>
            <w:r w:rsidR="000C27B9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1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2F696" w14:textId="561AA7F0" w:rsidR="005A2F69" w:rsidRPr="00507E1E" w:rsidRDefault="001E446E" w:rsidP="005A2F6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L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A9DA8" w14:textId="57A975F5" w:rsidR="005A2F69" w:rsidRPr="00507E1E" w:rsidRDefault="005A2F69" w:rsidP="005A2F6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 </w:t>
            </w:r>
            <w:r w:rsidR="001E446E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10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EDC3F" w14:textId="1B1F14B1" w:rsidR="005A2F69" w:rsidRPr="00507E1E" w:rsidRDefault="005A2F69" w:rsidP="005A2F6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 </w:t>
            </w:r>
            <w:r w:rsidR="001E446E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20</w:t>
            </w: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428CA" w14:textId="1269983B" w:rsidR="005A2F69" w:rsidRPr="00507E1E" w:rsidRDefault="005A2F69" w:rsidP="005A2F6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 </w:t>
            </w:r>
            <w:r w:rsidR="001E446E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10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DA74C" w14:textId="7801BF4F" w:rsidR="005A2F69" w:rsidRPr="00507E1E" w:rsidRDefault="005A2F69" w:rsidP="005A2F6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 </w:t>
            </w:r>
            <w:r w:rsidR="001E446E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H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7E740" w14:textId="17377FDD" w:rsidR="005A2F69" w:rsidRPr="00507E1E" w:rsidRDefault="001E446E" w:rsidP="005A2F6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M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F5785" w14:textId="3E136F88" w:rsidR="005A2F69" w:rsidRPr="00507E1E" w:rsidRDefault="001E446E" w:rsidP="005A2F6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L</w:t>
            </w:r>
          </w:p>
        </w:tc>
      </w:tr>
    </w:tbl>
    <w:p w14:paraId="489A0555" w14:textId="77777777" w:rsidR="00085137" w:rsidRPr="00507E1E" w:rsidRDefault="00085137" w:rsidP="00EA1E4F">
      <w:pPr>
        <w:spacing w:after="240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406"/>
      </w:tblGrid>
      <w:tr w:rsidR="003161D9" w:rsidRPr="003161D9" w14:paraId="31624F00" w14:textId="77777777" w:rsidTr="003161D9">
        <w:trPr>
          <w:trHeight w:val="300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7CB6804" w14:textId="77777777" w:rsidR="00212E50" w:rsidRPr="003161D9" w:rsidRDefault="00212E50" w:rsidP="00212E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CA"/>
              </w:rPr>
            </w:pPr>
            <w:r w:rsidRPr="003161D9">
              <w:rPr>
                <w:rFonts w:ascii="Calibri" w:eastAsia="Times New Roman" w:hAnsi="Calibri" w:cs="Calibri"/>
                <w:b/>
                <w:bCs/>
                <w:lang w:eastAsia="en-CA"/>
              </w:rPr>
              <w:t xml:space="preserve">F.  VALUES – </w:t>
            </w:r>
            <w:r w:rsidRPr="003161D9">
              <w:rPr>
                <w:rFonts w:ascii="Calibri" w:eastAsia="Times New Roman" w:hAnsi="Calibri" w:cs="Calibri"/>
                <w:b/>
                <w:bCs/>
                <w:i/>
                <w:iCs/>
                <w:lang w:eastAsia="en-CA"/>
              </w:rPr>
              <w:t>FOREST AND RANGE PRACTICES ACT</w:t>
            </w:r>
          </w:p>
        </w:tc>
      </w:tr>
      <w:tr w:rsidR="003161D9" w:rsidRPr="003161D9" w14:paraId="1E204673" w14:textId="77777777" w:rsidTr="00212E50">
        <w:trPr>
          <w:trHeight w:val="300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4B087293" w14:textId="573B6379" w:rsidR="003161D9" w:rsidRPr="003161D9" w:rsidRDefault="003161D9" w:rsidP="00212E50">
            <w:pPr>
              <w:spacing w:after="0" w:line="240" w:lineRule="auto"/>
              <w:rPr>
                <w:rFonts w:ascii="Calibri" w:eastAsia="Times New Roman" w:hAnsi="Calibri" w:cs="Calibri"/>
                <w:bCs/>
                <w:lang w:eastAsia="en-CA"/>
              </w:rPr>
            </w:pPr>
            <w:r w:rsidRPr="003161D9">
              <w:rPr>
                <w:rFonts w:ascii="Calibri" w:eastAsia="Times New Roman" w:hAnsi="Calibri" w:cs="Calibri"/>
                <w:bCs/>
                <w:lang w:eastAsia="en-CA"/>
              </w:rPr>
              <w:t>View the accompanying Site Plan for A075003</w:t>
            </w:r>
          </w:p>
        </w:tc>
      </w:tr>
    </w:tbl>
    <w:p w14:paraId="0D7848A0" w14:textId="77777777" w:rsidR="001B1B0D" w:rsidRPr="00507E1E" w:rsidRDefault="001B1B0D" w:rsidP="00EA1E4F">
      <w:pPr>
        <w:spacing w:after="240"/>
      </w:pPr>
    </w:p>
    <w:tbl>
      <w:tblPr>
        <w:tblW w:w="5012" w:type="pct"/>
        <w:jc w:val="center"/>
        <w:tblLayout w:type="fixed"/>
        <w:tblLook w:val="04A0" w:firstRow="1" w:lastRow="0" w:firstColumn="1" w:lastColumn="0" w:noHBand="0" w:noVBand="1"/>
      </w:tblPr>
      <w:tblGrid>
        <w:gridCol w:w="1249"/>
        <w:gridCol w:w="2339"/>
        <w:gridCol w:w="1081"/>
        <w:gridCol w:w="1081"/>
        <w:gridCol w:w="2163"/>
        <w:gridCol w:w="1439"/>
        <w:gridCol w:w="1079"/>
      </w:tblGrid>
      <w:tr w:rsidR="000D74F5" w:rsidRPr="00507E1E" w14:paraId="200FDBA4" w14:textId="77777777" w:rsidTr="00563147">
        <w:trPr>
          <w:trHeight w:val="315"/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3A02FF7B" w14:textId="2A93676D" w:rsidR="000D74F5" w:rsidRPr="00D76A91" w:rsidRDefault="00D76A91" w:rsidP="00EB09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D76A91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 xml:space="preserve">H. </w:t>
            </w:r>
            <w:r w:rsidR="000D74F5" w:rsidRPr="00D76A91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STAND AND STOCK TABLE</w:t>
            </w:r>
            <w:r w:rsidR="00065C7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 xml:space="preserve"> </w:t>
            </w:r>
          </w:p>
        </w:tc>
      </w:tr>
      <w:tr w:rsidR="00563147" w:rsidRPr="00563147" w14:paraId="1BB8AAAA" w14:textId="77777777" w:rsidTr="005E13DC">
        <w:trPr>
          <w:trHeight w:val="302"/>
          <w:jc w:val="center"/>
        </w:trPr>
        <w:tc>
          <w:tcPr>
            <w:tcW w:w="2756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90793E1" w14:textId="77777777" w:rsidR="00563147" w:rsidRPr="00563147" w:rsidRDefault="00563147" w:rsidP="0056314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n-CA"/>
              </w:rPr>
            </w:pPr>
            <w:r w:rsidRPr="00563147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n-CA"/>
              </w:rPr>
              <w:t>CURRENT STAND CONDITION</w:t>
            </w:r>
          </w:p>
        </w:tc>
        <w:tc>
          <w:tcPr>
            <w:tcW w:w="224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D979840" w14:textId="5C7DB2D4" w:rsidR="00563147" w:rsidRPr="00563147" w:rsidRDefault="00F504F0" w:rsidP="0056314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n-CA"/>
              </w:rPr>
              <w:t>POST-HARVEST STAND CONDITION</w:t>
            </w:r>
          </w:p>
        </w:tc>
      </w:tr>
      <w:tr w:rsidR="005E13DC" w:rsidRPr="00563147" w14:paraId="364B67DD" w14:textId="77777777" w:rsidTr="005E13DC">
        <w:trPr>
          <w:trHeight w:val="975"/>
          <w:jc w:val="center"/>
        </w:trPr>
        <w:tc>
          <w:tcPr>
            <w:tcW w:w="5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76570" w14:textId="33E430ED" w:rsidR="00563147" w:rsidRPr="00563147" w:rsidRDefault="00563147" w:rsidP="000D74F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</w:pPr>
            <w:r w:rsidRPr="0056314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Layer</w:t>
            </w:r>
          </w:p>
        </w:tc>
        <w:tc>
          <w:tcPr>
            <w:tcW w:w="1121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9AB894F" w14:textId="77777777" w:rsidR="00563147" w:rsidRPr="00563147" w:rsidRDefault="00563147" w:rsidP="0056314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</w:pPr>
            <w:r w:rsidRPr="0056314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Species %</w:t>
            </w:r>
          </w:p>
          <w:p w14:paraId="51FB7A7D" w14:textId="04BF7910" w:rsidR="00563147" w:rsidRPr="00563147" w:rsidRDefault="00563147" w:rsidP="0056314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</w:pPr>
            <w:r w:rsidRPr="0056314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Composition</w:t>
            </w:r>
          </w:p>
        </w:tc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B84BB88" w14:textId="77777777" w:rsidR="00563147" w:rsidRPr="00563147" w:rsidRDefault="00563147" w:rsidP="000D74F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Stems/ha</w:t>
            </w:r>
          </w:p>
        </w:tc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796F08B" w14:textId="468F6E0B" w:rsidR="00563147" w:rsidRPr="00563147" w:rsidRDefault="00563147" w:rsidP="000D74F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Crown Closure</w:t>
            </w:r>
            <w:r w:rsidR="00F504F0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 xml:space="preserve"> %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F422CA" w14:textId="77777777" w:rsidR="00563147" w:rsidRPr="00563147" w:rsidRDefault="00563147" w:rsidP="0056314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</w:pPr>
            <w:r w:rsidRPr="0056314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Species %</w:t>
            </w:r>
          </w:p>
          <w:p w14:paraId="3496C3E3" w14:textId="24E74141" w:rsidR="00563147" w:rsidRPr="00563147" w:rsidRDefault="00563147" w:rsidP="0056314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</w:pPr>
            <w:r w:rsidRPr="0056314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Composition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5A892" w14:textId="5BB41A3F" w:rsidR="00563147" w:rsidRPr="00563147" w:rsidRDefault="00563147" w:rsidP="000D74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Stems/ha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38098FF" w14:textId="077D6E59" w:rsidR="00563147" w:rsidRPr="00563147" w:rsidRDefault="00563147" w:rsidP="000D74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Crown Closure</w:t>
            </w:r>
            <w:r w:rsidR="00F504F0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 xml:space="preserve"> %</w:t>
            </w:r>
          </w:p>
        </w:tc>
      </w:tr>
      <w:tr w:rsidR="005E13DC" w:rsidRPr="00507E1E" w14:paraId="40B40F79" w14:textId="77777777" w:rsidTr="005E13DC">
        <w:trPr>
          <w:trHeight w:val="300"/>
          <w:jc w:val="center"/>
        </w:trPr>
        <w:tc>
          <w:tcPr>
            <w:tcW w:w="5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B7835E" w14:textId="29D71332" w:rsidR="00563147" w:rsidRPr="00507E1E" w:rsidRDefault="00563147" w:rsidP="00F504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Merch</w:t>
            </w:r>
            <w:proofErr w:type="spellEnd"/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7893D" w14:textId="672582E6" w:rsidR="00563147" w:rsidRPr="00507E1E" w:rsidRDefault="00F504F0" w:rsidP="00F504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Pl35Fd30Hw20Cw10(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LwBlPw</w:t>
            </w:r>
            <w:r w:rsidR="005E13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Py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8595F8" w14:textId="4994BB9A" w:rsidR="00563147" w:rsidRPr="00507E1E" w:rsidRDefault="00F504F0" w:rsidP="000D74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623.5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98A5B4" w14:textId="69EDE181" w:rsidR="00563147" w:rsidRPr="00507E1E" w:rsidRDefault="00F504F0" w:rsidP="000D74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65-70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9BB3E" w14:textId="4C4BD05F" w:rsidR="00563147" w:rsidRPr="00507E1E" w:rsidRDefault="00F504F0" w:rsidP="000D74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Fd65Lw30Cw5</w:t>
            </w:r>
            <w:r w:rsidR="008E2F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(</w:t>
            </w:r>
            <w:proofErr w:type="spellStart"/>
            <w:r w:rsidR="008E2F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PyPw</w:t>
            </w:r>
            <w:proofErr w:type="spellEnd"/>
            <w:r w:rsidR="008E2F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30ECA1" w14:textId="67E25ACD" w:rsidR="00563147" w:rsidRPr="00507E1E" w:rsidRDefault="00F504F0" w:rsidP="000D74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31.4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BF28B51" w14:textId="71C2504C" w:rsidR="00563147" w:rsidRPr="00507E1E" w:rsidRDefault="00F504F0" w:rsidP="000D74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10</w:t>
            </w:r>
          </w:p>
        </w:tc>
      </w:tr>
      <w:tr w:rsidR="00EB093D" w:rsidRPr="00507E1E" w14:paraId="63274BDB" w14:textId="77777777" w:rsidTr="005E13DC">
        <w:trPr>
          <w:trHeight w:val="300"/>
          <w:jc w:val="center"/>
        </w:trPr>
        <w:tc>
          <w:tcPr>
            <w:tcW w:w="5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26C79" w14:textId="23CC18DF" w:rsidR="00563147" w:rsidRPr="00507E1E" w:rsidRDefault="00563147" w:rsidP="000D74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Non-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merch</w:t>
            </w:r>
            <w:proofErr w:type="spellEnd"/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83DC9" w14:textId="6754E16F" w:rsidR="00563147" w:rsidRPr="00507E1E" w:rsidRDefault="008E2F78" w:rsidP="000D74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Cw50Hw30Fd20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960B6" w14:textId="3E594826" w:rsidR="00563147" w:rsidRPr="00507E1E" w:rsidRDefault="008E2F78" w:rsidP="000D74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F7546F" w14:textId="0231B812" w:rsidR="00563147" w:rsidRPr="00507E1E" w:rsidRDefault="008E2F78" w:rsidP="000D74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15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6F0F72" w14:textId="4B98F3DB" w:rsidR="00563147" w:rsidRPr="00507E1E" w:rsidRDefault="008E2F78" w:rsidP="000D74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Cw50Hw30Fd20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0828C" w14:textId="384495A4" w:rsidR="00563147" w:rsidRPr="00507E1E" w:rsidRDefault="008E2F78" w:rsidP="000D74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140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B8D118C" w14:textId="12DD9147" w:rsidR="00563147" w:rsidRPr="00507E1E" w:rsidRDefault="008E2F78" w:rsidP="000D74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5</w:t>
            </w:r>
          </w:p>
        </w:tc>
      </w:tr>
      <w:tr w:rsidR="00EB093D" w:rsidRPr="00507E1E" w14:paraId="0CF712E2" w14:textId="77777777" w:rsidTr="00EB093D">
        <w:trPr>
          <w:trHeight w:val="30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B2E98F" w14:textId="7EAE12A2" w:rsidR="00EB093D" w:rsidRDefault="00EB093D" w:rsidP="000D74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 w:rsidRPr="005E13D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Post-harvest retention of merchantable</w:t>
            </w:r>
            <w:r w:rsidR="005E13DC" w:rsidRPr="005E13D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 timber has been marked to leave at a ½ to 1 tree length spacing.</w:t>
            </w:r>
          </w:p>
          <w:p w14:paraId="0C9D634C" w14:textId="770DCAAF" w:rsidR="00EB093D" w:rsidRDefault="00EB093D" w:rsidP="000D74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 w:rsidRPr="005E13D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Post-harvest retention of non-merchantable</w:t>
            </w:r>
            <w:r w:rsidR="005E13D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 stems has only been retained within the </w:t>
            </w:r>
            <w:r w:rsidR="005E13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wildlife retention areas.  1.5ha is to be left intact for wildlife, biodiversity and visual screening of haul road.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</w:tr>
    </w:tbl>
    <w:p w14:paraId="62DC102C" w14:textId="77777777" w:rsidR="006E7574" w:rsidRDefault="006E7574" w:rsidP="008058A9">
      <w:pPr>
        <w:spacing w:after="240"/>
        <w:rPr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8891"/>
      </w:tblGrid>
      <w:tr w:rsidR="00EB093D" w:rsidRPr="00EB093D" w14:paraId="0CAC0C7F" w14:textId="77777777" w:rsidTr="005E13DC">
        <w:tc>
          <w:tcPr>
            <w:tcW w:w="10416" w:type="dxa"/>
            <w:gridSpan w:val="2"/>
            <w:shd w:val="clear" w:color="auto" w:fill="D9D9D9" w:themeFill="background1" w:themeFillShade="D9"/>
          </w:tcPr>
          <w:p w14:paraId="0596FE72" w14:textId="2F88534B" w:rsidR="00EB093D" w:rsidRPr="00EB093D" w:rsidRDefault="005E13DC" w:rsidP="00EB093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I: TREATMENT SPECIFICATIONS</w:t>
            </w:r>
          </w:p>
        </w:tc>
      </w:tr>
      <w:tr w:rsidR="00EB093D" w:rsidRPr="005E13DC" w14:paraId="0D8D9F91" w14:textId="77777777" w:rsidTr="005E13DC">
        <w:tc>
          <w:tcPr>
            <w:tcW w:w="1525" w:type="dxa"/>
          </w:tcPr>
          <w:p w14:paraId="3F6816A4" w14:textId="61A2A7F1" w:rsidR="00EB093D" w:rsidRPr="005E13DC" w:rsidRDefault="005E13DC" w:rsidP="005E13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 w:rsidRPr="005E13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Timber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harvest</w:t>
            </w:r>
          </w:p>
        </w:tc>
        <w:tc>
          <w:tcPr>
            <w:tcW w:w="8891" w:type="dxa"/>
          </w:tcPr>
          <w:p w14:paraId="17395564" w14:textId="004E9DA5" w:rsidR="00EB093D" w:rsidRPr="005E13DC" w:rsidRDefault="005E13DC" w:rsidP="005E13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Ground system selective harvest with concurrent specialty forest product removal.  Merchantable stem retention is to focus on all marked to leave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Fd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Lw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, Pw and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Py</w:t>
            </w:r>
            <w:proofErr w:type="spellEnd"/>
            <w:r w:rsidR="009B7E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 (31stems/ha)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.   All dry grade 4 and grade 6 is to be harvested and removed from the site under specialty forest product </w:t>
            </w:r>
            <w:r w:rsidR="009B7E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uthorization.</w:t>
            </w:r>
            <w:r w:rsidR="009B7E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  Remaining harvest slash will be piled and burnt.</w:t>
            </w:r>
          </w:p>
        </w:tc>
      </w:tr>
      <w:tr w:rsidR="00EB093D" w:rsidRPr="005E13DC" w14:paraId="3E95B792" w14:textId="77777777" w:rsidTr="005E13DC">
        <w:tc>
          <w:tcPr>
            <w:tcW w:w="1525" w:type="dxa"/>
          </w:tcPr>
          <w:p w14:paraId="0D2F4709" w14:textId="508C9306" w:rsidR="00EB093D" w:rsidRPr="005E13DC" w:rsidRDefault="005E13DC" w:rsidP="005E13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Coarse Woody debris &gt;12.5cm</w:t>
            </w:r>
          </w:p>
        </w:tc>
        <w:tc>
          <w:tcPr>
            <w:tcW w:w="8891" w:type="dxa"/>
          </w:tcPr>
          <w:p w14:paraId="69C4D113" w14:textId="1A6E4735" w:rsidR="00EB093D" w:rsidRPr="005E13DC" w:rsidRDefault="005E13DC" w:rsidP="009B7E5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Where available retain a minimum of </w:t>
            </w:r>
            <w:r w:rsidR="009B7E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 pieces/ha </w:t>
            </w:r>
            <w:r w:rsidR="009B7E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up to a maximum of 150/ha distributed randomly throughout the area, avoiding accumulations (minimum size of 2m).  Prefer retention of larger and decaying pieces lying flat to the ground.</w:t>
            </w:r>
            <w:r w:rsidR="00E64D9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  </w:t>
            </w:r>
            <w:r w:rsidR="00E64D9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NOTE:  Stumps due not contribute.</w:t>
            </w:r>
            <w:bookmarkStart w:id="0" w:name="_GoBack"/>
            <w:bookmarkEnd w:id="0"/>
          </w:p>
        </w:tc>
      </w:tr>
      <w:tr w:rsidR="00EB093D" w:rsidRPr="005E13DC" w14:paraId="1E4B6ACB" w14:textId="77777777" w:rsidTr="005E13DC">
        <w:tc>
          <w:tcPr>
            <w:tcW w:w="1525" w:type="dxa"/>
          </w:tcPr>
          <w:p w14:paraId="10B02493" w14:textId="49B693EB" w:rsidR="00EB093D" w:rsidRPr="005E13DC" w:rsidRDefault="009B7E59" w:rsidP="005E13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Fine fuels &lt;12.5cm</w:t>
            </w:r>
          </w:p>
        </w:tc>
        <w:tc>
          <w:tcPr>
            <w:tcW w:w="8891" w:type="dxa"/>
          </w:tcPr>
          <w:p w14:paraId="2E9CE470" w14:textId="1864E8A3" w:rsidR="00EB093D" w:rsidRDefault="009B7E59" w:rsidP="009B7E5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Post-harvest </w:t>
            </w:r>
            <w:r w:rsidR="00FF388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fine surface fuels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should not exceed the following:</w:t>
            </w:r>
          </w:p>
          <w:p w14:paraId="36836287" w14:textId="04906A94" w:rsidR="009B7E59" w:rsidRDefault="00A26A18" w:rsidP="009B7E5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15kg/m2 (1</w:t>
            </w:r>
            <w:r w:rsidR="00FF388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5tonnes/ha)</w:t>
            </w:r>
          </w:p>
          <w:p w14:paraId="5077C849" w14:textId="6CDFC379" w:rsidR="00FF3886" w:rsidRPr="005E13DC" w:rsidRDefault="00FF3886" w:rsidP="009B7E5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All fine surface fuels in excess of this target will be mechanically piled and burnt.</w:t>
            </w:r>
          </w:p>
        </w:tc>
      </w:tr>
      <w:tr w:rsidR="00EB093D" w:rsidRPr="005E13DC" w14:paraId="23B6B2EB" w14:textId="77777777" w:rsidTr="005E13DC">
        <w:tc>
          <w:tcPr>
            <w:tcW w:w="1525" w:type="dxa"/>
          </w:tcPr>
          <w:p w14:paraId="4E4CB228" w14:textId="5F5ADD82" w:rsidR="00EB093D" w:rsidRPr="005E13DC" w:rsidRDefault="00FF3886" w:rsidP="005E13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Debris disposal </w:t>
            </w:r>
          </w:p>
        </w:tc>
        <w:tc>
          <w:tcPr>
            <w:tcW w:w="8891" w:type="dxa"/>
          </w:tcPr>
          <w:p w14:paraId="6F5B7C26" w14:textId="56D711EB" w:rsidR="00EB093D" w:rsidRPr="005E13DC" w:rsidRDefault="00C33BED" w:rsidP="005E13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Pile and burn will be the primary method of slash disposal.</w:t>
            </w:r>
          </w:p>
        </w:tc>
      </w:tr>
    </w:tbl>
    <w:p w14:paraId="2913FADE" w14:textId="77777777" w:rsidR="00F069CB" w:rsidRPr="00507E1E" w:rsidRDefault="00F069CB" w:rsidP="008058A9">
      <w:pPr>
        <w:spacing w:after="240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406"/>
      </w:tblGrid>
      <w:tr w:rsidR="00C33BED" w:rsidRPr="00C33BED" w14:paraId="555CEDB5" w14:textId="77777777" w:rsidTr="005F7965">
        <w:trPr>
          <w:trHeight w:val="300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E8BD450" w14:textId="77777777" w:rsidR="00045DF5" w:rsidRPr="00C33BED" w:rsidRDefault="00085137" w:rsidP="005F79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CA"/>
              </w:rPr>
            </w:pPr>
            <w:r w:rsidRPr="00C33BED">
              <w:rPr>
                <w:rFonts w:ascii="Calibri" w:eastAsia="Times New Roman" w:hAnsi="Calibri" w:cs="Calibri"/>
                <w:b/>
                <w:bCs/>
                <w:lang w:eastAsia="en-CA"/>
              </w:rPr>
              <w:t>J</w:t>
            </w:r>
            <w:r w:rsidR="00E43391" w:rsidRPr="00C33BED">
              <w:rPr>
                <w:rFonts w:ascii="Calibri" w:eastAsia="Times New Roman" w:hAnsi="Calibri" w:cs="Calibri"/>
                <w:b/>
                <w:bCs/>
                <w:lang w:eastAsia="en-CA"/>
              </w:rPr>
              <w:t xml:space="preserve">. </w:t>
            </w:r>
            <w:r w:rsidR="00045DF5" w:rsidRPr="00C33BED">
              <w:rPr>
                <w:rFonts w:ascii="Calibri" w:eastAsia="Times New Roman" w:hAnsi="Calibri" w:cs="Calibri"/>
                <w:b/>
                <w:bCs/>
                <w:lang w:eastAsia="en-CA"/>
              </w:rPr>
              <w:t>POST TREATMENT</w:t>
            </w:r>
          </w:p>
        </w:tc>
      </w:tr>
      <w:tr w:rsidR="00C33BED" w:rsidRPr="00C33BED" w14:paraId="5DC1898B" w14:textId="77777777" w:rsidTr="005F7965">
        <w:trPr>
          <w:trHeight w:val="300"/>
        </w:trPr>
        <w:tc>
          <w:tcPr>
            <w:tcW w:w="500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182147" w14:textId="55B42C06" w:rsidR="00045DF5" w:rsidRPr="00C33BED" w:rsidRDefault="00045DF5" w:rsidP="005F79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C33BE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EXPECTED VEGETATION RESPONSE:</w:t>
            </w:r>
            <w:r w:rsidR="00C33BE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 This site will be managed under timber production objectives where industry standard </w:t>
            </w:r>
            <w:proofErr w:type="spellStart"/>
            <w:r w:rsidR="00C33BE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silviculture</w:t>
            </w:r>
            <w:proofErr w:type="spellEnd"/>
            <w:r w:rsidR="00C33BE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will apply.</w:t>
            </w:r>
          </w:p>
        </w:tc>
      </w:tr>
    </w:tbl>
    <w:p w14:paraId="7920DB0D" w14:textId="77777777" w:rsidR="00A138DF" w:rsidRPr="00507E1E" w:rsidRDefault="00A138DF" w:rsidP="008058A9">
      <w:pPr>
        <w:spacing w:after="240"/>
        <w:rPr>
          <w:color w:val="FF0000"/>
        </w:rPr>
      </w:pPr>
    </w:p>
    <w:p w14:paraId="2CEAFAFC" w14:textId="77777777" w:rsidR="00E3401D" w:rsidRPr="00507E1E" w:rsidRDefault="00E3401D" w:rsidP="008058A9">
      <w:pPr>
        <w:spacing w:after="240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86"/>
        <w:gridCol w:w="5320"/>
      </w:tblGrid>
      <w:tr w:rsidR="00BB7B1D" w:rsidRPr="00507E1E" w14:paraId="1096D65C" w14:textId="77777777" w:rsidTr="005F7965">
        <w:trPr>
          <w:trHeight w:val="315"/>
        </w:trPr>
        <w:tc>
          <w:tcPr>
            <w:tcW w:w="244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DAB56E2" w14:textId="1D33F558" w:rsidR="00BB7B1D" w:rsidRPr="00507E1E" w:rsidRDefault="00C33BED" w:rsidP="005F79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CA"/>
              </w:rPr>
              <w:lastRenderedPageBreak/>
              <w:t>K</w:t>
            </w:r>
            <w:r w:rsidR="00E43391" w:rsidRPr="00507E1E">
              <w:rPr>
                <w:rFonts w:ascii="Calibri" w:eastAsia="Times New Roman" w:hAnsi="Calibri" w:cs="Calibri"/>
                <w:b/>
                <w:bCs/>
                <w:lang w:eastAsia="en-CA"/>
              </w:rPr>
              <w:t xml:space="preserve">. </w:t>
            </w:r>
            <w:r w:rsidR="00BB7B1D" w:rsidRPr="00507E1E">
              <w:rPr>
                <w:rFonts w:ascii="Calibri" w:eastAsia="Times New Roman" w:hAnsi="Calibri" w:cs="Calibri"/>
                <w:b/>
                <w:bCs/>
                <w:lang w:eastAsia="en-CA"/>
              </w:rPr>
              <w:t>ADMINISTRATION</w:t>
            </w:r>
          </w:p>
        </w:tc>
        <w:tc>
          <w:tcPr>
            <w:tcW w:w="255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13104ED" w14:textId="77777777" w:rsidR="00BB7B1D" w:rsidRPr="00507E1E" w:rsidRDefault="00BB7B1D" w:rsidP="00BB7B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CA"/>
              </w:rPr>
              <w:t> </w:t>
            </w:r>
          </w:p>
        </w:tc>
      </w:tr>
      <w:tr w:rsidR="00BB7B1D" w:rsidRPr="00507E1E" w14:paraId="08895141" w14:textId="77777777" w:rsidTr="005F7965">
        <w:trPr>
          <w:trHeight w:val="300"/>
        </w:trPr>
        <w:tc>
          <w:tcPr>
            <w:tcW w:w="244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5AA4E3C" w14:textId="77777777" w:rsidR="00BB7B1D" w:rsidRPr="00507E1E" w:rsidRDefault="00BB7B1D" w:rsidP="005F79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>PREPARATION</w:t>
            </w:r>
          </w:p>
        </w:tc>
        <w:tc>
          <w:tcPr>
            <w:tcW w:w="25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187F9DC" w14:textId="77777777" w:rsidR="00BB7B1D" w:rsidRPr="00507E1E" w:rsidRDefault="00BB7B1D" w:rsidP="00BB7B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> </w:t>
            </w:r>
          </w:p>
        </w:tc>
      </w:tr>
      <w:tr w:rsidR="00BB7B1D" w:rsidRPr="00507E1E" w14:paraId="1AA7B274" w14:textId="77777777" w:rsidTr="0036299C">
        <w:trPr>
          <w:trHeight w:val="300"/>
        </w:trPr>
        <w:tc>
          <w:tcPr>
            <w:tcW w:w="244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7ECFC" w14:textId="77777777" w:rsidR="00BB7B1D" w:rsidRDefault="005735E7" w:rsidP="005735E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FOREST PROFESSIONAL </w:t>
            </w:r>
            <w:r w:rsidR="00BB7B1D" w:rsidRPr="00507E1E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NAME </w:t>
            </w:r>
            <w:r w:rsidR="00BB7B1D" w:rsidRPr="00507E1E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CA"/>
              </w:rPr>
              <w:t>(Printed)</w:t>
            </w:r>
          </w:p>
          <w:p w14:paraId="0E3359AA" w14:textId="59E83BEA" w:rsidR="00C33BED" w:rsidRPr="00C33BED" w:rsidRDefault="00C33BED" w:rsidP="005735E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iCs/>
                <w:sz w:val="20"/>
                <w:szCs w:val="20"/>
                <w:lang w:eastAsia="en-CA"/>
              </w:rPr>
              <w:t>Tyler Hodgkinson</w:t>
            </w:r>
          </w:p>
        </w:tc>
        <w:tc>
          <w:tcPr>
            <w:tcW w:w="255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A019FD" w14:textId="77777777" w:rsidR="00BB7B1D" w:rsidRDefault="00C33BED" w:rsidP="00BB7B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FOREST PROFESSIONAL SIGNATURE</w:t>
            </w:r>
          </w:p>
          <w:p w14:paraId="63038F92" w14:textId="197C88FD" w:rsidR="00C33BED" w:rsidRPr="00507E1E" w:rsidRDefault="00C33BED" w:rsidP="00BB7B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BB7B1D" w:rsidRPr="00507E1E" w14:paraId="00ED855E" w14:textId="77777777" w:rsidTr="00C33BED">
        <w:trPr>
          <w:trHeight w:val="300"/>
        </w:trPr>
        <w:tc>
          <w:tcPr>
            <w:tcW w:w="244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5BA86" w14:textId="77777777" w:rsidR="00BB7B1D" w:rsidRPr="00507E1E" w:rsidRDefault="00BB7B1D" w:rsidP="00BB7B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u w:val="single"/>
                <w:lang w:eastAsia="en-CA"/>
              </w:rPr>
            </w:pPr>
          </w:p>
        </w:tc>
        <w:tc>
          <w:tcPr>
            <w:tcW w:w="25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5816ADD" w14:textId="77777777" w:rsidR="00BB7B1D" w:rsidRPr="00507E1E" w:rsidRDefault="00BB7B1D" w:rsidP="00BB7B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u w:val="single"/>
                <w:lang w:eastAsia="en-CA"/>
              </w:rPr>
            </w:pPr>
          </w:p>
        </w:tc>
      </w:tr>
      <w:tr w:rsidR="00BB7B1D" w:rsidRPr="00507E1E" w14:paraId="00D21B85" w14:textId="77777777" w:rsidTr="00AC60DC">
        <w:trPr>
          <w:trHeight w:val="300"/>
        </w:trPr>
        <w:tc>
          <w:tcPr>
            <w:tcW w:w="2444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1F512" w14:textId="77777777" w:rsidR="00BB7B1D" w:rsidRDefault="005735E7" w:rsidP="00BB7B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MEMBER</w:t>
            </w:r>
            <w:r w:rsidR="00BB7B1D" w:rsidRPr="00507E1E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NUMBER</w:t>
            </w:r>
          </w:p>
          <w:p w14:paraId="299BA090" w14:textId="41F39E89" w:rsidR="00C33BED" w:rsidRPr="00507E1E" w:rsidRDefault="00C33BED" w:rsidP="00BB7B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3984</w:t>
            </w:r>
          </w:p>
        </w:tc>
        <w:tc>
          <w:tcPr>
            <w:tcW w:w="2556" w:type="pc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6B7E1E" w14:textId="72CAE3FE" w:rsidR="00BB7B1D" w:rsidRPr="00507E1E" w:rsidRDefault="00BB7B1D" w:rsidP="00BB7B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DATE</w:t>
            </w:r>
            <w:r w:rsidR="00C33BE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November 23, 18</w:t>
            </w:r>
          </w:p>
        </w:tc>
      </w:tr>
      <w:tr w:rsidR="00BB7B1D" w:rsidRPr="00507E1E" w14:paraId="26411013" w14:textId="77777777" w:rsidTr="0036299C">
        <w:trPr>
          <w:trHeight w:val="300"/>
        </w:trPr>
        <w:tc>
          <w:tcPr>
            <w:tcW w:w="244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766FE5" w14:textId="77777777" w:rsidR="00BB7B1D" w:rsidRPr="00507E1E" w:rsidRDefault="00BB7B1D" w:rsidP="00BB7B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255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AF6EF9" w14:textId="77777777" w:rsidR="00BB7B1D" w:rsidRPr="00507E1E" w:rsidRDefault="00BB7B1D" w:rsidP="00BB7B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507E1E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 </w:t>
            </w:r>
          </w:p>
        </w:tc>
      </w:tr>
    </w:tbl>
    <w:p w14:paraId="29128152" w14:textId="77777777" w:rsidR="00433689" w:rsidRDefault="00433689" w:rsidP="008058A9">
      <w:pPr>
        <w:spacing w:after="240"/>
      </w:pPr>
    </w:p>
    <w:p w14:paraId="2ABA181C" w14:textId="77777777" w:rsidR="00B81B95" w:rsidRDefault="00B81B95" w:rsidP="004B4B73">
      <w:pPr>
        <w:sectPr w:rsidR="00B81B95" w:rsidSect="00275897">
          <w:headerReference w:type="default" r:id="rId8"/>
          <w:footerReference w:type="default" r:id="rId9"/>
          <w:pgSz w:w="12240" w:h="15840"/>
          <w:pgMar w:top="-1560" w:right="907" w:bottom="907" w:left="907" w:header="709" w:footer="709" w:gutter="0"/>
          <w:cols w:space="708"/>
          <w:docGrid w:linePitch="360"/>
        </w:sectPr>
      </w:pPr>
    </w:p>
    <w:p w14:paraId="11685D86" w14:textId="77777777" w:rsidR="00B81B95" w:rsidRDefault="00B81B95" w:rsidP="00B81B95"/>
    <w:sectPr w:rsidR="00B81B95" w:rsidSect="00B81B95">
      <w:headerReference w:type="default" r:id="rId10"/>
      <w:footerReference w:type="default" r:id="rId11"/>
      <w:headerReference w:type="first" r:id="rId12"/>
      <w:type w:val="continuous"/>
      <w:pgSz w:w="12240" w:h="15840"/>
      <w:pgMar w:top="-1560" w:right="907" w:bottom="90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27BC37" w14:textId="77777777" w:rsidR="0047361E" w:rsidRDefault="0047361E" w:rsidP="00D770FD">
      <w:pPr>
        <w:spacing w:after="0" w:line="240" w:lineRule="auto"/>
      </w:pPr>
      <w:r>
        <w:separator/>
      </w:r>
    </w:p>
  </w:endnote>
  <w:endnote w:type="continuationSeparator" w:id="0">
    <w:p w14:paraId="66BCBB45" w14:textId="77777777" w:rsidR="0047361E" w:rsidRDefault="0047361E" w:rsidP="00D77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  <w:vertAlign w:val="subscript"/>
      </w:rPr>
      <w:id w:val="-227545299"/>
      <w:docPartObj>
        <w:docPartGallery w:val="Page Numbers (Bottom of Page)"/>
        <w:docPartUnique/>
      </w:docPartObj>
    </w:sdtPr>
    <w:sdtEndPr>
      <w:rPr>
        <w:i/>
      </w:rPr>
    </w:sdtEndPr>
    <w:sdtContent>
      <w:sdt>
        <w:sdtPr>
          <w:rPr>
            <w:i/>
            <w:sz w:val="20"/>
            <w:szCs w:val="20"/>
            <w:vertAlign w:val="subscript"/>
          </w:rPr>
          <w:id w:val="47349144"/>
          <w:docPartObj>
            <w:docPartGallery w:val="Page Numbers (Top of Page)"/>
            <w:docPartUnique/>
          </w:docPartObj>
        </w:sdtPr>
        <w:sdtEndPr/>
        <w:sdtContent>
          <w:p w14:paraId="1AF07674" w14:textId="77777777" w:rsidR="0047361E" w:rsidRPr="001B35EB" w:rsidRDefault="0047361E" w:rsidP="0038650A">
            <w:pPr>
              <w:pStyle w:val="Footer"/>
              <w:tabs>
                <w:tab w:val="left" w:pos="8931"/>
              </w:tabs>
              <w:rPr>
                <w:i/>
                <w:sz w:val="20"/>
                <w:szCs w:val="20"/>
                <w:vertAlign w:val="subscript"/>
              </w:rPr>
            </w:pPr>
          </w:p>
          <w:p w14:paraId="15FCF112" w14:textId="67EA3DF0" w:rsidR="0047361E" w:rsidRPr="001B35EB" w:rsidRDefault="0047361E" w:rsidP="0038650A">
            <w:pPr>
              <w:pStyle w:val="Footer"/>
              <w:tabs>
                <w:tab w:val="left" w:pos="8931"/>
              </w:tabs>
              <w:rPr>
                <w:i/>
                <w:sz w:val="20"/>
                <w:szCs w:val="20"/>
                <w:vertAlign w:val="subscript"/>
              </w:rPr>
            </w:pPr>
            <w:r>
              <w:rPr>
                <w:i/>
                <w:sz w:val="20"/>
                <w:szCs w:val="20"/>
              </w:rPr>
              <w:t>Revised May 12, 2015</w:t>
            </w:r>
            <w:r>
              <w:rPr>
                <w:i/>
                <w:sz w:val="20"/>
                <w:szCs w:val="20"/>
              </w:rPr>
              <w:tab/>
            </w:r>
            <w:r>
              <w:rPr>
                <w:i/>
                <w:sz w:val="20"/>
                <w:szCs w:val="20"/>
              </w:rPr>
              <w:tab/>
              <w:t xml:space="preserve">        </w:t>
            </w:r>
            <w:r w:rsidRPr="001B35EB">
              <w:rPr>
                <w:i/>
                <w:sz w:val="20"/>
                <w:szCs w:val="20"/>
              </w:rPr>
              <w:t xml:space="preserve">Page </w:t>
            </w:r>
            <w:r w:rsidRPr="001B35EB">
              <w:rPr>
                <w:bCs/>
                <w:i/>
                <w:sz w:val="20"/>
                <w:szCs w:val="20"/>
              </w:rPr>
              <w:fldChar w:fldCharType="begin"/>
            </w:r>
            <w:r w:rsidRPr="001B35EB">
              <w:rPr>
                <w:bCs/>
                <w:i/>
                <w:sz w:val="20"/>
                <w:szCs w:val="20"/>
              </w:rPr>
              <w:instrText xml:space="preserve"> PAGE </w:instrText>
            </w:r>
            <w:r w:rsidRPr="001B35EB">
              <w:rPr>
                <w:bCs/>
                <w:i/>
                <w:sz w:val="20"/>
                <w:szCs w:val="20"/>
              </w:rPr>
              <w:fldChar w:fldCharType="separate"/>
            </w:r>
            <w:r w:rsidR="00E64D96">
              <w:rPr>
                <w:bCs/>
                <w:i/>
                <w:noProof/>
                <w:sz w:val="20"/>
                <w:szCs w:val="20"/>
              </w:rPr>
              <w:t>3</w:t>
            </w:r>
            <w:r w:rsidRPr="001B35EB">
              <w:rPr>
                <w:bCs/>
                <w:i/>
                <w:sz w:val="20"/>
                <w:szCs w:val="20"/>
              </w:rPr>
              <w:fldChar w:fldCharType="end"/>
            </w:r>
            <w:r>
              <w:rPr>
                <w:i/>
                <w:sz w:val="20"/>
                <w:szCs w:val="20"/>
              </w:rPr>
              <w:t xml:space="preserve"> of 10</w:t>
            </w:r>
          </w:p>
        </w:sdtContent>
      </w:sdt>
    </w:sdtContent>
  </w:sdt>
  <w:p w14:paraId="23B90A78" w14:textId="77777777" w:rsidR="0047361E" w:rsidRPr="001B35EB" w:rsidRDefault="0047361E">
    <w:pPr>
      <w:pStyle w:val="Footer"/>
      <w:rPr>
        <w:i/>
        <w:vertAlign w:val="subscript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i/>
      </w:rPr>
      <w:id w:val="1285779331"/>
      <w:docPartObj>
        <w:docPartGallery w:val="Page Numbers (Bottom of Page)"/>
        <w:docPartUnique/>
      </w:docPartObj>
    </w:sdtPr>
    <w:sdtEndPr/>
    <w:sdtContent>
      <w:sdt>
        <w:sdtPr>
          <w:rPr>
            <w:i/>
          </w:rPr>
          <w:id w:val="284634866"/>
          <w:docPartObj>
            <w:docPartGallery w:val="Page Numbers (Top of Page)"/>
            <w:docPartUnique/>
          </w:docPartObj>
        </w:sdtPr>
        <w:sdtEndPr/>
        <w:sdtContent>
          <w:p w14:paraId="77CBAD6C" w14:textId="77777777" w:rsidR="0047361E" w:rsidRPr="001B35EB" w:rsidRDefault="0047361E" w:rsidP="0038650A">
            <w:pPr>
              <w:pStyle w:val="Footer"/>
              <w:tabs>
                <w:tab w:val="left" w:pos="8931"/>
              </w:tabs>
              <w:rPr>
                <w:i/>
              </w:rPr>
            </w:pPr>
          </w:p>
          <w:p w14:paraId="5BC8F3FB" w14:textId="4C7804EB" w:rsidR="0047361E" w:rsidRPr="001B35EB" w:rsidRDefault="0047361E" w:rsidP="0038650A">
            <w:pPr>
              <w:pStyle w:val="Footer"/>
              <w:tabs>
                <w:tab w:val="left" w:pos="8931"/>
              </w:tabs>
              <w:rPr>
                <w:i/>
              </w:rPr>
            </w:pPr>
            <w:r w:rsidRPr="001B35EB">
              <w:rPr>
                <w:i/>
                <w:sz w:val="20"/>
                <w:szCs w:val="20"/>
              </w:rPr>
              <w:t xml:space="preserve">Revised </w:t>
            </w:r>
            <w:r>
              <w:rPr>
                <w:i/>
                <w:sz w:val="20"/>
                <w:szCs w:val="20"/>
              </w:rPr>
              <w:t>May 12, 2015</w:t>
            </w:r>
            <w:r w:rsidRPr="001B35EB">
              <w:rPr>
                <w:i/>
                <w:sz w:val="20"/>
                <w:szCs w:val="20"/>
              </w:rPr>
              <w:tab/>
            </w:r>
            <w:r w:rsidRPr="001B35EB">
              <w:rPr>
                <w:i/>
                <w:sz w:val="20"/>
                <w:szCs w:val="20"/>
              </w:rPr>
              <w:tab/>
              <w:t xml:space="preserve">Page </w:t>
            </w:r>
            <w:r w:rsidRPr="001B35EB">
              <w:rPr>
                <w:bCs/>
                <w:i/>
                <w:sz w:val="20"/>
                <w:szCs w:val="20"/>
              </w:rPr>
              <w:fldChar w:fldCharType="begin"/>
            </w:r>
            <w:r w:rsidRPr="001B35EB">
              <w:rPr>
                <w:bCs/>
                <w:i/>
                <w:sz w:val="20"/>
                <w:szCs w:val="20"/>
              </w:rPr>
              <w:instrText xml:space="preserve"> PAGE </w:instrText>
            </w:r>
            <w:r w:rsidRPr="001B35EB">
              <w:rPr>
                <w:bCs/>
                <w:i/>
                <w:sz w:val="20"/>
                <w:szCs w:val="20"/>
              </w:rPr>
              <w:fldChar w:fldCharType="separate"/>
            </w:r>
            <w:r w:rsidR="00C33BED">
              <w:rPr>
                <w:bCs/>
                <w:i/>
                <w:noProof/>
                <w:sz w:val="20"/>
                <w:szCs w:val="20"/>
              </w:rPr>
              <w:t>4</w:t>
            </w:r>
            <w:r w:rsidRPr="001B35EB">
              <w:rPr>
                <w:bCs/>
                <w:i/>
                <w:sz w:val="20"/>
                <w:szCs w:val="20"/>
              </w:rPr>
              <w:fldChar w:fldCharType="end"/>
            </w:r>
            <w:r>
              <w:rPr>
                <w:i/>
                <w:sz w:val="20"/>
                <w:szCs w:val="20"/>
              </w:rPr>
              <w:t xml:space="preserve"> of 13</w:t>
            </w:r>
          </w:p>
        </w:sdtContent>
      </w:sdt>
    </w:sdtContent>
  </w:sdt>
  <w:p w14:paraId="4744C5D1" w14:textId="77777777" w:rsidR="0047361E" w:rsidRPr="001B35EB" w:rsidRDefault="0047361E">
    <w:pPr>
      <w:pStyle w:val="Footer"/>
      <w:rPr>
        <w:i/>
        <w:vertAlign w:val="subscrip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3C114B" w14:textId="77777777" w:rsidR="0047361E" w:rsidRDefault="0047361E" w:rsidP="00D770FD">
      <w:pPr>
        <w:spacing w:after="0" w:line="240" w:lineRule="auto"/>
      </w:pPr>
      <w:r>
        <w:separator/>
      </w:r>
    </w:p>
  </w:footnote>
  <w:footnote w:type="continuationSeparator" w:id="0">
    <w:p w14:paraId="102E8B09" w14:textId="77777777" w:rsidR="0047361E" w:rsidRDefault="0047361E" w:rsidP="00D77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80C75D" w14:textId="77777777" w:rsidR="0047361E" w:rsidRDefault="0047361E" w:rsidP="008471DB">
    <w:pPr>
      <w:pStyle w:val="Header"/>
      <w:rPr>
        <w:b/>
        <w:sz w:val="32"/>
        <w:szCs w:val="32"/>
      </w:rPr>
    </w:pPr>
    <w:r>
      <w:rPr>
        <w:noProof/>
        <w:lang w:eastAsia="en-CA"/>
      </w:rPr>
      <w:drawing>
        <wp:anchor distT="0" distB="0" distL="114300" distR="114300" simplePos="0" relativeHeight="251658752" behindDoc="0" locked="0" layoutInCell="1" allowOverlap="1" wp14:anchorId="6B2B76D4" wp14:editId="7D7A870B">
          <wp:simplePos x="0" y="0"/>
          <wp:positionH relativeFrom="column">
            <wp:posOffset>4824730</wp:posOffset>
          </wp:positionH>
          <wp:positionV relativeFrom="paragraph">
            <wp:posOffset>-176530</wp:posOffset>
          </wp:positionV>
          <wp:extent cx="1838325" cy="515620"/>
          <wp:effectExtent l="0" t="0" r="952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8325" cy="515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</w:rPr>
      <w:t>Insert Logo Here</w:t>
    </w:r>
    <w:r>
      <w:rPr>
        <w:i/>
      </w:rPr>
      <w:tab/>
      <w:t xml:space="preserve">          </w:t>
    </w:r>
    <w:r w:rsidRPr="00D770FD">
      <w:rPr>
        <w:b/>
        <w:sz w:val="32"/>
        <w:szCs w:val="32"/>
      </w:rPr>
      <w:t>Fuel Management Prescription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3F2A26" w14:textId="77777777" w:rsidR="0047361E" w:rsidRDefault="0047361E" w:rsidP="008471DB">
    <w:pPr>
      <w:pStyle w:val="Header"/>
    </w:pPr>
    <w:r w:rsidRPr="00D770FD">
      <w:rPr>
        <w:b/>
        <w:sz w:val="32"/>
        <w:szCs w:val="32"/>
      </w:rPr>
      <w:ptab w:relativeTo="margin" w:alignment="right" w:leader="none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2D3237" w14:textId="77777777" w:rsidR="0047361E" w:rsidRDefault="0047361E">
    <w:pPr>
      <w:pStyle w:val="Header"/>
    </w:pPr>
    <w:r w:rsidRPr="00D770FD">
      <w:rPr>
        <w:b/>
        <w:sz w:val="32"/>
        <w:szCs w:val="32"/>
      </w:rPr>
      <w:t>Fuel Management Prescription</w:t>
    </w:r>
    <w:r>
      <w:rPr>
        <w:b/>
        <w:sz w:val="32"/>
        <w:szCs w:val="32"/>
      </w:rPr>
      <w:t xml:space="preserve"> – Notes to Assist with Form Completion</w:t>
    </w:r>
    <w:r w:rsidRPr="00D770FD">
      <w:rPr>
        <w:b/>
        <w:sz w:val="32"/>
        <w:szCs w:val="32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0B52F7"/>
    <w:multiLevelType w:val="hybridMultilevel"/>
    <w:tmpl w:val="332A3AC4"/>
    <w:lvl w:ilvl="0" w:tplc="A268F5C6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B4EB7"/>
    <w:multiLevelType w:val="hybridMultilevel"/>
    <w:tmpl w:val="F1FC010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D832F1"/>
    <w:multiLevelType w:val="hybridMultilevel"/>
    <w:tmpl w:val="037E50C2"/>
    <w:lvl w:ilvl="0" w:tplc="A268F5C6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377389"/>
    <w:multiLevelType w:val="hybridMultilevel"/>
    <w:tmpl w:val="2FD2ED7E"/>
    <w:lvl w:ilvl="0" w:tplc="992A50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BE7473"/>
    <w:multiLevelType w:val="hybridMultilevel"/>
    <w:tmpl w:val="60A2AC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5925D0"/>
    <w:multiLevelType w:val="hybridMultilevel"/>
    <w:tmpl w:val="029421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020B37"/>
    <w:multiLevelType w:val="hybridMultilevel"/>
    <w:tmpl w:val="E214D9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DD181A"/>
    <w:multiLevelType w:val="hybridMultilevel"/>
    <w:tmpl w:val="7854B770"/>
    <w:lvl w:ilvl="0" w:tplc="B36CE8E6">
      <w:start w:val="6"/>
      <w:numFmt w:val="bullet"/>
      <w:lvlText w:val="-"/>
      <w:lvlJc w:val="left"/>
      <w:pPr>
        <w:ind w:left="465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7"/>
  </w:num>
  <w:num w:numId="5">
    <w:abstractNumId w:val="6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en-CA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6ED"/>
    <w:rsid w:val="000018A4"/>
    <w:rsid w:val="00002905"/>
    <w:rsid w:val="00004EDD"/>
    <w:rsid w:val="000065C3"/>
    <w:rsid w:val="0000750D"/>
    <w:rsid w:val="0001239D"/>
    <w:rsid w:val="00012534"/>
    <w:rsid w:val="00014ECF"/>
    <w:rsid w:val="00015E10"/>
    <w:rsid w:val="00020C0F"/>
    <w:rsid w:val="00021E5C"/>
    <w:rsid w:val="00032786"/>
    <w:rsid w:val="00045DF5"/>
    <w:rsid w:val="00052BAF"/>
    <w:rsid w:val="00055A7B"/>
    <w:rsid w:val="00064BC2"/>
    <w:rsid w:val="00065C74"/>
    <w:rsid w:val="00070F34"/>
    <w:rsid w:val="000742E8"/>
    <w:rsid w:val="000752F8"/>
    <w:rsid w:val="0008190D"/>
    <w:rsid w:val="00083D1D"/>
    <w:rsid w:val="00084041"/>
    <w:rsid w:val="00084D66"/>
    <w:rsid w:val="00085137"/>
    <w:rsid w:val="000B3B88"/>
    <w:rsid w:val="000C1031"/>
    <w:rsid w:val="000C27B9"/>
    <w:rsid w:val="000C7104"/>
    <w:rsid w:val="000D53DB"/>
    <w:rsid w:val="000D5DCA"/>
    <w:rsid w:val="000D72FE"/>
    <w:rsid w:val="000D74F5"/>
    <w:rsid w:val="000D75EC"/>
    <w:rsid w:val="000E0D4C"/>
    <w:rsid w:val="000E26ED"/>
    <w:rsid w:val="000E3FB7"/>
    <w:rsid w:val="000E40E0"/>
    <w:rsid w:val="000F2F31"/>
    <w:rsid w:val="000F4E54"/>
    <w:rsid w:val="000F6E2C"/>
    <w:rsid w:val="0010558C"/>
    <w:rsid w:val="00107A6E"/>
    <w:rsid w:val="00112C81"/>
    <w:rsid w:val="00116C86"/>
    <w:rsid w:val="00120D86"/>
    <w:rsid w:val="001233B8"/>
    <w:rsid w:val="00130394"/>
    <w:rsid w:val="001310FC"/>
    <w:rsid w:val="00132340"/>
    <w:rsid w:val="00134195"/>
    <w:rsid w:val="001376F2"/>
    <w:rsid w:val="00140D03"/>
    <w:rsid w:val="001458B6"/>
    <w:rsid w:val="001471B7"/>
    <w:rsid w:val="00150A21"/>
    <w:rsid w:val="001532EC"/>
    <w:rsid w:val="001539A9"/>
    <w:rsid w:val="001558E4"/>
    <w:rsid w:val="00160314"/>
    <w:rsid w:val="00160FEC"/>
    <w:rsid w:val="00164B14"/>
    <w:rsid w:val="00166E58"/>
    <w:rsid w:val="0016740F"/>
    <w:rsid w:val="0017083F"/>
    <w:rsid w:val="0017458B"/>
    <w:rsid w:val="00184C28"/>
    <w:rsid w:val="001870FB"/>
    <w:rsid w:val="001A3436"/>
    <w:rsid w:val="001B1B0D"/>
    <w:rsid w:val="001B2557"/>
    <w:rsid w:val="001B2B5D"/>
    <w:rsid w:val="001B35EB"/>
    <w:rsid w:val="001B3DAC"/>
    <w:rsid w:val="001B57E7"/>
    <w:rsid w:val="001B6B9A"/>
    <w:rsid w:val="001B7FDC"/>
    <w:rsid w:val="001C0B73"/>
    <w:rsid w:val="001C2832"/>
    <w:rsid w:val="001C4F5E"/>
    <w:rsid w:val="001C5F11"/>
    <w:rsid w:val="001C61B3"/>
    <w:rsid w:val="001C6D5B"/>
    <w:rsid w:val="001D041E"/>
    <w:rsid w:val="001D1064"/>
    <w:rsid w:val="001D6028"/>
    <w:rsid w:val="001D6F42"/>
    <w:rsid w:val="001E446E"/>
    <w:rsid w:val="001E6221"/>
    <w:rsid w:val="001F014B"/>
    <w:rsid w:val="001F051D"/>
    <w:rsid w:val="001F2DD8"/>
    <w:rsid w:val="001F3AE0"/>
    <w:rsid w:val="001F6546"/>
    <w:rsid w:val="00200E4C"/>
    <w:rsid w:val="0020750C"/>
    <w:rsid w:val="002079F6"/>
    <w:rsid w:val="00207C36"/>
    <w:rsid w:val="00212464"/>
    <w:rsid w:val="00212E50"/>
    <w:rsid w:val="0021438A"/>
    <w:rsid w:val="00224EF2"/>
    <w:rsid w:val="002277DB"/>
    <w:rsid w:val="00232082"/>
    <w:rsid w:val="002365CD"/>
    <w:rsid w:val="00236D6D"/>
    <w:rsid w:val="00243E87"/>
    <w:rsid w:val="00244BE6"/>
    <w:rsid w:val="002463EC"/>
    <w:rsid w:val="00250009"/>
    <w:rsid w:val="002502D4"/>
    <w:rsid w:val="002509E8"/>
    <w:rsid w:val="00253FDC"/>
    <w:rsid w:val="00254DCD"/>
    <w:rsid w:val="00261228"/>
    <w:rsid w:val="00262224"/>
    <w:rsid w:val="00262338"/>
    <w:rsid w:val="0026531F"/>
    <w:rsid w:val="00275897"/>
    <w:rsid w:val="00283B88"/>
    <w:rsid w:val="00283C51"/>
    <w:rsid w:val="00285312"/>
    <w:rsid w:val="00286415"/>
    <w:rsid w:val="002878FD"/>
    <w:rsid w:val="00294B8E"/>
    <w:rsid w:val="00296A87"/>
    <w:rsid w:val="002A0A02"/>
    <w:rsid w:val="002A572A"/>
    <w:rsid w:val="002B593D"/>
    <w:rsid w:val="002C06F3"/>
    <w:rsid w:val="002C75ED"/>
    <w:rsid w:val="002C7F1E"/>
    <w:rsid w:val="002D55A1"/>
    <w:rsid w:val="002E5F32"/>
    <w:rsid w:val="002F20A7"/>
    <w:rsid w:val="002F4328"/>
    <w:rsid w:val="00312A1D"/>
    <w:rsid w:val="003131DF"/>
    <w:rsid w:val="0031585B"/>
    <w:rsid w:val="003161D9"/>
    <w:rsid w:val="00317B6F"/>
    <w:rsid w:val="00323C1E"/>
    <w:rsid w:val="00326870"/>
    <w:rsid w:val="00327526"/>
    <w:rsid w:val="0032791C"/>
    <w:rsid w:val="00330A54"/>
    <w:rsid w:val="00334BEE"/>
    <w:rsid w:val="00336D9A"/>
    <w:rsid w:val="00337718"/>
    <w:rsid w:val="00341608"/>
    <w:rsid w:val="00347707"/>
    <w:rsid w:val="00351210"/>
    <w:rsid w:val="00356FD4"/>
    <w:rsid w:val="00360C6F"/>
    <w:rsid w:val="0036299C"/>
    <w:rsid w:val="00370135"/>
    <w:rsid w:val="00373FCD"/>
    <w:rsid w:val="00374982"/>
    <w:rsid w:val="00381F3A"/>
    <w:rsid w:val="00382D74"/>
    <w:rsid w:val="0038305E"/>
    <w:rsid w:val="0038650A"/>
    <w:rsid w:val="003907B5"/>
    <w:rsid w:val="00391F68"/>
    <w:rsid w:val="00397C6A"/>
    <w:rsid w:val="003A0ACC"/>
    <w:rsid w:val="003A0BDB"/>
    <w:rsid w:val="003A3CDE"/>
    <w:rsid w:val="003A6949"/>
    <w:rsid w:val="003B00EA"/>
    <w:rsid w:val="003B03AB"/>
    <w:rsid w:val="003B470B"/>
    <w:rsid w:val="003B492F"/>
    <w:rsid w:val="003B4B1F"/>
    <w:rsid w:val="003C3857"/>
    <w:rsid w:val="003D1985"/>
    <w:rsid w:val="003E0B6D"/>
    <w:rsid w:val="003E104D"/>
    <w:rsid w:val="003E17BA"/>
    <w:rsid w:val="003E5D3F"/>
    <w:rsid w:val="003F1A8F"/>
    <w:rsid w:val="003F2A51"/>
    <w:rsid w:val="00400D07"/>
    <w:rsid w:val="00406E70"/>
    <w:rsid w:val="004079D5"/>
    <w:rsid w:val="00412BE8"/>
    <w:rsid w:val="004214D1"/>
    <w:rsid w:val="00421E45"/>
    <w:rsid w:val="00424A94"/>
    <w:rsid w:val="004268FD"/>
    <w:rsid w:val="00426C9B"/>
    <w:rsid w:val="00431B5D"/>
    <w:rsid w:val="00433689"/>
    <w:rsid w:val="00434FBC"/>
    <w:rsid w:val="00435F99"/>
    <w:rsid w:val="00446DD6"/>
    <w:rsid w:val="00447874"/>
    <w:rsid w:val="004507E2"/>
    <w:rsid w:val="00452EC2"/>
    <w:rsid w:val="00453005"/>
    <w:rsid w:val="0045316E"/>
    <w:rsid w:val="00453A42"/>
    <w:rsid w:val="004579E2"/>
    <w:rsid w:val="00463246"/>
    <w:rsid w:val="00466CD8"/>
    <w:rsid w:val="00467CBA"/>
    <w:rsid w:val="0047361E"/>
    <w:rsid w:val="004743C2"/>
    <w:rsid w:val="00481021"/>
    <w:rsid w:val="0048175C"/>
    <w:rsid w:val="00481D31"/>
    <w:rsid w:val="004862A1"/>
    <w:rsid w:val="00487F7C"/>
    <w:rsid w:val="0049074E"/>
    <w:rsid w:val="00490D50"/>
    <w:rsid w:val="00492941"/>
    <w:rsid w:val="004954BC"/>
    <w:rsid w:val="004A1575"/>
    <w:rsid w:val="004A404E"/>
    <w:rsid w:val="004A6DB4"/>
    <w:rsid w:val="004B0F40"/>
    <w:rsid w:val="004B236B"/>
    <w:rsid w:val="004B3DBC"/>
    <w:rsid w:val="004B4B73"/>
    <w:rsid w:val="004B6807"/>
    <w:rsid w:val="004C02CA"/>
    <w:rsid w:val="004C0C03"/>
    <w:rsid w:val="004C3B66"/>
    <w:rsid w:val="004C58C3"/>
    <w:rsid w:val="004C72C1"/>
    <w:rsid w:val="004D2660"/>
    <w:rsid w:val="004D3B53"/>
    <w:rsid w:val="004E35F6"/>
    <w:rsid w:val="004E41DB"/>
    <w:rsid w:val="004F3E5A"/>
    <w:rsid w:val="004F4E72"/>
    <w:rsid w:val="00500579"/>
    <w:rsid w:val="00507E0E"/>
    <w:rsid w:val="00507E1E"/>
    <w:rsid w:val="00514CB7"/>
    <w:rsid w:val="005163D8"/>
    <w:rsid w:val="00522FBB"/>
    <w:rsid w:val="00526884"/>
    <w:rsid w:val="00533BDB"/>
    <w:rsid w:val="0053653B"/>
    <w:rsid w:val="005371DE"/>
    <w:rsid w:val="005372E8"/>
    <w:rsid w:val="00540EA6"/>
    <w:rsid w:val="00542FA0"/>
    <w:rsid w:val="00551A1E"/>
    <w:rsid w:val="00557731"/>
    <w:rsid w:val="0056142E"/>
    <w:rsid w:val="005627FB"/>
    <w:rsid w:val="00563147"/>
    <w:rsid w:val="00564970"/>
    <w:rsid w:val="00567A97"/>
    <w:rsid w:val="005735E7"/>
    <w:rsid w:val="00574670"/>
    <w:rsid w:val="00575C2C"/>
    <w:rsid w:val="00577EE8"/>
    <w:rsid w:val="00583E33"/>
    <w:rsid w:val="00584165"/>
    <w:rsid w:val="00586058"/>
    <w:rsid w:val="00586C6A"/>
    <w:rsid w:val="005901EE"/>
    <w:rsid w:val="005907A6"/>
    <w:rsid w:val="00593CCA"/>
    <w:rsid w:val="0059452B"/>
    <w:rsid w:val="00594E6B"/>
    <w:rsid w:val="00594E7E"/>
    <w:rsid w:val="005A0916"/>
    <w:rsid w:val="005A2F69"/>
    <w:rsid w:val="005A42FE"/>
    <w:rsid w:val="005A4F10"/>
    <w:rsid w:val="005A5162"/>
    <w:rsid w:val="005A5A40"/>
    <w:rsid w:val="005A7640"/>
    <w:rsid w:val="005B18EA"/>
    <w:rsid w:val="005B1904"/>
    <w:rsid w:val="005B1FEA"/>
    <w:rsid w:val="005B5A5B"/>
    <w:rsid w:val="005B7D29"/>
    <w:rsid w:val="005C2D50"/>
    <w:rsid w:val="005D12A8"/>
    <w:rsid w:val="005D261C"/>
    <w:rsid w:val="005D3060"/>
    <w:rsid w:val="005D37F2"/>
    <w:rsid w:val="005D3BAB"/>
    <w:rsid w:val="005E01CC"/>
    <w:rsid w:val="005E0FE6"/>
    <w:rsid w:val="005E13DC"/>
    <w:rsid w:val="005E192A"/>
    <w:rsid w:val="005E7242"/>
    <w:rsid w:val="005E7AB6"/>
    <w:rsid w:val="005F0274"/>
    <w:rsid w:val="005F4253"/>
    <w:rsid w:val="005F7965"/>
    <w:rsid w:val="00600953"/>
    <w:rsid w:val="00610D3D"/>
    <w:rsid w:val="00611DBC"/>
    <w:rsid w:val="00613653"/>
    <w:rsid w:val="0061617E"/>
    <w:rsid w:val="006166E9"/>
    <w:rsid w:val="006218DC"/>
    <w:rsid w:val="006239F8"/>
    <w:rsid w:val="00627D49"/>
    <w:rsid w:val="0063617F"/>
    <w:rsid w:val="0064276E"/>
    <w:rsid w:val="00644BEA"/>
    <w:rsid w:val="006502B6"/>
    <w:rsid w:val="00661897"/>
    <w:rsid w:val="006671AC"/>
    <w:rsid w:val="00671BE1"/>
    <w:rsid w:val="00672691"/>
    <w:rsid w:val="00672DD3"/>
    <w:rsid w:val="00673029"/>
    <w:rsid w:val="006730B6"/>
    <w:rsid w:val="006755A7"/>
    <w:rsid w:val="00677132"/>
    <w:rsid w:val="006807E1"/>
    <w:rsid w:val="00683744"/>
    <w:rsid w:val="006858CA"/>
    <w:rsid w:val="006900CC"/>
    <w:rsid w:val="00692BC0"/>
    <w:rsid w:val="006958A3"/>
    <w:rsid w:val="006958A6"/>
    <w:rsid w:val="00696AAD"/>
    <w:rsid w:val="00696AB2"/>
    <w:rsid w:val="006974C7"/>
    <w:rsid w:val="006A0BB5"/>
    <w:rsid w:val="006A0C56"/>
    <w:rsid w:val="006A0FDE"/>
    <w:rsid w:val="006A4304"/>
    <w:rsid w:val="006B04E9"/>
    <w:rsid w:val="006B0F87"/>
    <w:rsid w:val="006B4270"/>
    <w:rsid w:val="006B609D"/>
    <w:rsid w:val="006B7B9F"/>
    <w:rsid w:val="006C05D6"/>
    <w:rsid w:val="006C23AD"/>
    <w:rsid w:val="006C5A38"/>
    <w:rsid w:val="006D05B7"/>
    <w:rsid w:val="006D4DD0"/>
    <w:rsid w:val="006D52D9"/>
    <w:rsid w:val="006D5808"/>
    <w:rsid w:val="006D5FB3"/>
    <w:rsid w:val="006D72B1"/>
    <w:rsid w:val="006E2B3B"/>
    <w:rsid w:val="006E3B4A"/>
    <w:rsid w:val="006E5791"/>
    <w:rsid w:val="006E7574"/>
    <w:rsid w:val="006F0BDE"/>
    <w:rsid w:val="006F1469"/>
    <w:rsid w:val="006F1E9D"/>
    <w:rsid w:val="006F1F24"/>
    <w:rsid w:val="006F521F"/>
    <w:rsid w:val="006F5976"/>
    <w:rsid w:val="00701119"/>
    <w:rsid w:val="00707D65"/>
    <w:rsid w:val="00714BBD"/>
    <w:rsid w:val="00721112"/>
    <w:rsid w:val="00723795"/>
    <w:rsid w:val="00726215"/>
    <w:rsid w:val="00730878"/>
    <w:rsid w:val="007340FD"/>
    <w:rsid w:val="007349D0"/>
    <w:rsid w:val="00736009"/>
    <w:rsid w:val="00741EC5"/>
    <w:rsid w:val="00743F11"/>
    <w:rsid w:val="0074434C"/>
    <w:rsid w:val="007446ED"/>
    <w:rsid w:val="007449EF"/>
    <w:rsid w:val="00745EC6"/>
    <w:rsid w:val="007601A8"/>
    <w:rsid w:val="00761A81"/>
    <w:rsid w:val="00762775"/>
    <w:rsid w:val="0076574D"/>
    <w:rsid w:val="00771294"/>
    <w:rsid w:val="00771411"/>
    <w:rsid w:val="007720FD"/>
    <w:rsid w:val="007779AD"/>
    <w:rsid w:val="00790F27"/>
    <w:rsid w:val="00793189"/>
    <w:rsid w:val="00794438"/>
    <w:rsid w:val="00794AAB"/>
    <w:rsid w:val="00796602"/>
    <w:rsid w:val="007A3D0F"/>
    <w:rsid w:val="007A6441"/>
    <w:rsid w:val="007B602F"/>
    <w:rsid w:val="007C2AF6"/>
    <w:rsid w:val="007C2B02"/>
    <w:rsid w:val="007C7499"/>
    <w:rsid w:val="007D1283"/>
    <w:rsid w:val="007D2112"/>
    <w:rsid w:val="007D5C39"/>
    <w:rsid w:val="007D5D3B"/>
    <w:rsid w:val="007D67B1"/>
    <w:rsid w:val="007D6A1A"/>
    <w:rsid w:val="007E03EA"/>
    <w:rsid w:val="007E3504"/>
    <w:rsid w:val="007F0D51"/>
    <w:rsid w:val="007F0E2C"/>
    <w:rsid w:val="007F1BD3"/>
    <w:rsid w:val="007F2A13"/>
    <w:rsid w:val="007F5CCB"/>
    <w:rsid w:val="007F64C7"/>
    <w:rsid w:val="00800DB8"/>
    <w:rsid w:val="00801F53"/>
    <w:rsid w:val="008020BF"/>
    <w:rsid w:val="008058A9"/>
    <w:rsid w:val="00806918"/>
    <w:rsid w:val="0081213C"/>
    <w:rsid w:val="0081577D"/>
    <w:rsid w:val="008169A0"/>
    <w:rsid w:val="00820931"/>
    <w:rsid w:val="0082118A"/>
    <w:rsid w:val="008279CB"/>
    <w:rsid w:val="00830215"/>
    <w:rsid w:val="00836CB6"/>
    <w:rsid w:val="00845091"/>
    <w:rsid w:val="00845406"/>
    <w:rsid w:val="00846FF0"/>
    <w:rsid w:val="008471DB"/>
    <w:rsid w:val="008626AB"/>
    <w:rsid w:val="00863E66"/>
    <w:rsid w:val="00865353"/>
    <w:rsid w:val="008722F2"/>
    <w:rsid w:val="00874BDD"/>
    <w:rsid w:val="00883A2C"/>
    <w:rsid w:val="0088699A"/>
    <w:rsid w:val="0088786B"/>
    <w:rsid w:val="008925E8"/>
    <w:rsid w:val="00893958"/>
    <w:rsid w:val="00895316"/>
    <w:rsid w:val="00896A14"/>
    <w:rsid w:val="00897795"/>
    <w:rsid w:val="008A116A"/>
    <w:rsid w:val="008A259B"/>
    <w:rsid w:val="008A4BE0"/>
    <w:rsid w:val="008A5307"/>
    <w:rsid w:val="008A7224"/>
    <w:rsid w:val="008B2111"/>
    <w:rsid w:val="008B4885"/>
    <w:rsid w:val="008B4E6A"/>
    <w:rsid w:val="008C060F"/>
    <w:rsid w:val="008C248E"/>
    <w:rsid w:val="008C3575"/>
    <w:rsid w:val="008C7D16"/>
    <w:rsid w:val="008D0EF5"/>
    <w:rsid w:val="008D24B5"/>
    <w:rsid w:val="008D461D"/>
    <w:rsid w:val="008D54E0"/>
    <w:rsid w:val="008E2F78"/>
    <w:rsid w:val="008F1DD6"/>
    <w:rsid w:val="00902B17"/>
    <w:rsid w:val="00912AC4"/>
    <w:rsid w:val="0092206B"/>
    <w:rsid w:val="00923A09"/>
    <w:rsid w:val="0092444A"/>
    <w:rsid w:val="00927EB1"/>
    <w:rsid w:val="00933884"/>
    <w:rsid w:val="009374A6"/>
    <w:rsid w:val="009463C7"/>
    <w:rsid w:val="009530A5"/>
    <w:rsid w:val="00960516"/>
    <w:rsid w:val="00970921"/>
    <w:rsid w:val="00972EC6"/>
    <w:rsid w:val="00974534"/>
    <w:rsid w:val="00975E70"/>
    <w:rsid w:val="00977104"/>
    <w:rsid w:val="009810F9"/>
    <w:rsid w:val="00982494"/>
    <w:rsid w:val="00982544"/>
    <w:rsid w:val="00986CDF"/>
    <w:rsid w:val="00993E23"/>
    <w:rsid w:val="00997358"/>
    <w:rsid w:val="009A38C7"/>
    <w:rsid w:val="009A5189"/>
    <w:rsid w:val="009B1014"/>
    <w:rsid w:val="009B506E"/>
    <w:rsid w:val="009B56FB"/>
    <w:rsid w:val="009B7E59"/>
    <w:rsid w:val="009C0B5A"/>
    <w:rsid w:val="009C0E79"/>
    <w:rsid w:val="009C2E4A"/>
    <w:rsid w:val="009D3D4D"/>
    <w:rsid w:val="009E3CE2"/>
    <w:rsid w:val="009E4A38"/>
    <w:rsid w:val="009F77AD"/>
    <w:rsid w:val="00A0014C"/>
    <w:rsid w:val="00A1040D"/>
    <w:rsid w:val="00A11F9B"/>
    <w:rsid w:val="00A138DF"/>
    <w:rsid w:val="00A13CCD"/>
    <w:rsid w:val="00A14F99"/>
    <w:rsid w:val="00A17E36"/>
    <w:rsid w:val="00A26A18"/>
    <w:rsid w:val="00A276B4"/>
    <w:rsid w:val="00A27A4A"/>
    <w:rsid w:val="00A31CF4"/>
    <w:rsid w:val="00A32B75"/>
    <w:rsid w:val="00A369DC"/>
    <w:rsid w:val="00A435BA"/>
    <w:rsid w:val="00A55091"/>
    <w:rsid w:val="00A5657E"/>
    <w:rsid w:val="00A56B78"/>
    <w:rsid w:val="00A65A5B"/>
    <w:rsid w:val="00A66A10"/>
    <w:rsid w:val="00A7124C"/>
    <w:rsid w:val="00A718CB"/>
    <w:rsid w:val="00A71ECF"/>
    <w:rsid w:val="00A72AA5"/>
    <w:rsid w:val="00A76368"/>
    <w:rsid w:val="00A77A87"/>
    <w:rsid w:val="00A845B1"/>
    <w:rsid w:val="00A87AB6"/>
    <w:rsid w:val="00A954AB"/>
    <w:rsid w:val="00A95B4A"/>
    <w:rsid w:val="00AB17C5"/>
    <w:rsid w:val="00AB2772"/>
    <w:rsid w:val="00AB3C5F"/>
    <w:rsid w:val="00AC0C07"/>
    <w:rsid w:val="00AC2042"/>
    <w:rsid w:val="00AC47CE"/>
    <w:rsid w:val="00AC502D"/>
    <w:rsid w:val="00AC60DC"/>
    <w:rsid w:val="00AC62E7"/>
    <w:rsid w:val="00AD04B4"/>
    <w:rsid w:val="00AD1291"/>
    <w:rsid w:val="00AD137A"/>
    <w:rsid w:val="00AD18A2"/>
    <w:rsid w:val="00AD6AD6"/>
    <w:rsid w:val="00AD7982"/>
    <w:rsid w:val="00AE1975"/>
    <w:rsid w:val="00AE20E5"/>
    <w:rsid w:val="00AF225E"/>
    <w:rsid w:val="00AF26C9"/>
    <w:rsid w:val="00AF38CC"/>
    <w:rsid w:val="00AF6EA6"/>
    <w:rsid w:val="00B0060D"/>
    <w:rsid w:val="00B0130B"/>
    <w:rsid w:val="00B01E0E"/>
    <w:rsid w:val="00B10410"/>
    <w:rsid w:val="00B1540F"/>
    <w:rsid w:val="00B26F00"/>
    <w:rsid w:val="00B30DC7"/>
    <w:rsid w:val="00B317D9"/>
    <w:rsid w:val="00B32491"/>
    <w:rsid w:val="00B32E81"/>
    <w:rsid w:val="00B331F4"/>
    <w:rsid w:val="00B43F59"/>
    <w:rsid w:val="00B4662F"/>
    <w:rsid w:val="00B46CF9"/>
    <w:rsid w:val="00B60373"/>
    <w:rsid w:val="00B64EE9"/>
    <w:rsid w:val="00B65C73"/>
    <w:rsid w:val="00B7327B"/>
    <w:rsid w:val="00B7688C"/>
    <w:rsid w:val="00B81AF7"/>
    <w:rsid w:val="00B81B95"/>
    <w:rsid w:val="00B832AA"/>
    <w:rsid w:val="00B9299D"/>
    <w:rsid w:val="00B96F15"/>
    <w:rsid w:val="00BA4026"/>
    <w:rsid w:val="00BA46FB"/>
    <w:rsid w:val="00BA5534"/>
    <w:rsid w:val="00BA6037"/>
    <w:rsid w:val="00BA740A"/>
    <w:rsid w:val="00BA7AD3"/>
    <w:rsid w:val="00BA7D01"/>
    <w:rsid w:val="00BB412B"/>
    <w:rsid w:val="00BB5AF1"/>
    <w:rsid w:val="00BB7B1D"/>
    <w:rsid w:val="00BC20A4"/>
    <w:rsid w:val="00BC37DA"/>
    <w:rsid w:val="00BC6FAB"/>
    <w:rsid w:val="00BC79F3"/>
    <w:rsid w:val="00BD4C06"/>
    <w:rsid w:val="00BD51A8"/>
    <w:rsid w:val="00BE2A40"/>
    <w:rsid w:val="00BE5A76"/>
    <w:rsid w:val="00BE675C"/>
    <w:rsid w:val="00BE797C"/>
    <w:rsid w:val="00BF0592"/>
    <w:rsid w:val="00BF5A79"/>
    <w:rsid w:val="00C108F5"/>
    <w:rsid w:val="00C11C42"/>
    <w:rsid w:val="00C150EF"/>
    <w:rsid w:val="00C16622"/>
    <w:rsid w:val="00C20E15"/>
    <w:rsid w:val="00C22BD1"/>
    <w:rsid w:val="00C22CFE"/>
    <w:rsid w:val="00C3295B"/>
    <w:rsid w:val="00C33BED"/>
    <w:rsid w:val="00C34EE9"/>
    <w:rsid w:val="00C351C0"/>
    <w:rsid w:val="00C357E2"/>
    <w:rsid w:val="00C36FE8"/>
    <w:rsid w:val="00C3723B"/>
    <w:rsid w:val="00C42B75"/>
    <w:rsid w:val="00C43F24"/>
    <w:rsid w:val="00C476F1"/>
    <w:rsid w:val="00C51B1E"/>
    <w:rsid w:val="00C51BCC"/>
    <w:rsid w:val="00C51E03"/>
    <w:rsid w:val="00C54008"/>
    <w:rsid w:val="00C64888"/>
    <w:rsid w:val="00C73297"/>
    <w:rsid w:val="00C76A55"/>
    <w:rsid w:val="00C805AC"/>
    <w:rsid w:val="00C82434"/>
    <w:rsid w:val="00C8643B"/>
    <w:rsid w:val="00C868A0"/>
    <w:rsid w:val="00C9137A"/>
    <w:rsid w:val="00C91E54"/>
    <w:rsid w:val="00C93974"/>
    <w:rsid w:val="00C949F1"/>
    <w:rsid w:val="00C94E2F"/>
    <w:rsid w:val="00CA305D"/>
    <w:rsid w:val="00CA5F50"/>
    <w:rsid w:val="00CB1762"/>
    <w:rsid w:val="00CB24EA"/>
    <w:rsid w:val="00CB3163"/>
    <w:rsid w:val="00CB6C9C"/>
    <w:rsid w:val="00CC1588"/>
    <w:rsid w:val="00CC1B94"/>
    <w:rsid w:val="00CD0818"/>
    <w:rsid w:val="00CD2142"/>
    <w:rsid w:val="00CD2F80"/>
    <w:rsid w:val="00CD4316"/>
    <w:rsid w:val="00CD515C"/>
    <w:rsid w:val="00CD5A0D"/>
    <w:rsid w:val="00CE4494"/>
    <w:rsid w:val="00CE5938"/>
    <w:rsid w:val="00CE67E2"/>
    <w:rsid w:val="00CF17FA"/>
    <w:rsid w:val="00CF31A0"/>
    <w:rsid w:val="00CF3588"/>
    <w:rsid w:val="00D01E8D"/>
    <w:rsid w:val="00D04466"/>
    <w:rsid w:val="00D05863"/>
    <w:rsid w:val="00D079F1"/>
    <w:rsid w:val="00D1086E"/>
    <w:rsid w:val="00D122A1"/>
    <w:rsid w:val="00D15F60"/>
    <w:rsid w:val="00D21D5E"/>
    <w:rsid w:val="00D2499F"/>
    <w:rsid w:val="00D2775A"/>
    <w:rsid w:val="00D31356"/>
    <w:rsid w:val="00D3313D"/>
    <w:rsid w:val="00D337C7"/>
    <w:rsid w:val="00D35D9C"/>
    <w:rsid w:val="00D4280B"/>
    <w:rsid w:val="00D44F9A"/>
    <w:rsid w:val="00D46C76"/>
    <w:rsid w:val="00D50B92"/>
    <w:rsid w:val="00D51791"/>
    <w:rsid w:val="00D52650"/>
    <w:rsid w:val="00D53369"/>
    <w:rsid w:val="00D533E9"/>
    <w:rsid w:val="00D5560B"/>
    <w:rsid w:val="00D564DB"/>
    <w:rsid w:val="00D579A5"/>
    <w:rsid w:val="00D66E67"/>
    <w:rsid w:val="00D67AA6"/>
    <w:rsid w:val="00D7194D"/>
    <w:rsid w:val="00D71AD1"/>
    <w:rsid w:val="00D74025"/>
    <w:rsid w:val="00D76285"/>
    <w:rsid w:val="00D76A91"/>
    <w:rsid w:val="00D770FD"/>
    <w:rsid w:val="00D80F4B"/>
    <w:rsid w:val="00D833C1"/>
    <w:rsid w:val="00DA2412"/>
    <w:rsid w:val="00DA4C4C"/>
    <w:rsid w:val="00DB0C4B"/>
    <w:rsid w:val="00DB242B"/>
    <w:rsid w:val="00DB64E2"/>
    <w:rsid w:val="00DB70FF"/>
    <w:rsid w:val="00DC0DE6"/>
    <w:rsid w:val="00DC1939"/>
    <w:rsid w:val="00DC30DE"/>
    <w:rsid w:val="00DD18B1"/>
    <w:rsid w:val="00DD2671"/>
    <w:rsid w:val="00DE3F25"/>
    <w:rsid w:val="00DE5491"/>
    <w:rsid w:val="00DE5C33"/>
    <w:rsid w:val="00DF2654"/>
    <w:rsid w:val="00DF2B40"/>
    <w:rsid w:val="00DF3CA8"/>
    <w:rsid w:val="00DF664B"/>
    <w:rsid w:val="00E0300F"/>
    <w:rsid w:val="00E054B1"/>
    <w:rsid w:val="00E05EC5"/>
    <w:rsid w:val="00E1747B"/>
    <w:rsid w:val="00E20C2B"/>
    <w:rsid w:val="00E228CC"/>
    <w:rsid w:val="00E2495D"/>
    <w:rsid w:val="00E3310C"/>
    <w:rsid w:val="00E3401D"/>
    <w:rsid w:val="00E36B45"/>
    <w:rsid w:val="00E43391"/>
    <w:rsid w:val="00E46E08"/>
    <w:rsid w:val="00E51A08"/>
    <w:rsid w:val="00E568A7"/>
    <w:rsid w:val="00E56DA8"/>
    <w:rsid w:val="00E61384"/>
    <w:rsid w:val="00E64D96"/>
    <w:rsid w:val="00E71E87"/>
    <w:rsid w:val="00E73B54"/>
    <w:rsid w:val="00E80088"/>
    <w:rsid w:val="00E84AAF"/>
    <w:rsid w:val="00E85020"/>
    <w:rsid w:val="00E872EC"/>
    <w:rsid w:val="00E94B55"/>
    <w:rsid w:val="00E95471"/>
    <w:rsid w:val="00E96A69"/>
    <w:rsid w:val="00E97F7B"/>
    <w:rsid w:val="00EA16F1"/>
    <w:rsid w:val="00EA1E4F"/>
    <w:rsid w:val="00EA220D"/>
    <w:rsid w:val="00EA266D"/>
    <w:rsid w:val="00EA26CE"/>
    <w:rsid w:val="00EA2DC0"/>
    <w:rsid w:val="00EA5215"/>
    <w:rsid w:val="00EA5446"/>
    <w:rsid w:val="00EB093D"/>
    <w:rsid w:val="00EB0A2B"/>
    <w:rsid w:val="00EC1B77"/>
    <w:rsid w:val="00EC1CE5"/>
    <w:rsid w:val="00EC70DC"/>
    <w:rsid w:val="00EC76F4"/>
    <w:rsid w:val="00EC7CB2"/>
    <w:rsid w:val="00ED3621"/>
    <w:rsid w:val="00ED5178"/>
    <w:rsid w:val="00EE14C9"/>
    <w:rsid w:val="00EE358D"/>
    <w:rsid w:val="00EE40DB"/>
    <w:rsid w:val="00EE4A3B"/>
    <w:rsid w:val="00EF2B59"/>
    <w:rsid w:val="00EF580F"/>
    <w:rsid w:val="00F02CA5"/>
    <w:rsid w:val="00F051B5"/>
    <w:rsid w:val="00F06913"/>
    <w:rsid w:val="00F069CB"/>
    <w:rsid w:val="00F20864"/>
    <w:rsid w:val="00F2448A"/>
    <w:rsid w:val="00F277C1"/>
    <w:rsid w:val="00F33E0E"/>
    <w:rsid w:val="00F35D09"/>
    <w:rsid w:val="00F421ED"/>
    <w:rsid w:val="00F466A1"/>
    <w:rsid w:val="00F47B7D"/>
    <w:rsid w:val="00F504F0"/>
    <w:rsid w:val="00F5188B"/>
    <w:rsid w:val="00F54078"/>
    <w:rsid w:val="00F54815"/>
    <w:rsid w:val="00F5526B"/>
    <w:rsid w:val="00F619C2"/>
    <w:rsid w:val="00F62C55"/>
    <w:rsid w:val="00F65789"/>
    <w:rsid w:val="00F657F9"/>
    <w:rsid w:val="00F66488"/>
    <w:rsid w:val="00F70F9B"/>
    <w:rsid w:val="00F7166F"/>
    <w:rsid w:val="00F74370"/>
    <w:rsid w:val="00F753B8"/>
    <w:rsid w:val="00F7575C"/>
    <w:rsid w:val="00F77295"/>
    <w:rsid w:val="00F81273"/>
    <w:rsid w:val="00F81637"/>
    <w:rsid w:val="00F81E54"/>
    <w:rsid w:val="00F8755B"/>
    <w:rsid w:val="00F91B6E"/>
    <w:rsid w:val="00F933A0"/>
    <w:rsid w:val="00F93F36"/>
    <w:rsid w:val="00F9407C"/>
    <w:rsid w:val="00F94DF7"/>
    <w:rsid w:val="00F96A8D"/>
    <w:rsid w:val="00FA0260"/>
    <w:rsid w:val="00FA3E52"/>
    <w:rsid w:val="00FA5AFD"/>
    <w:rsid w:val="00FA641E"/>
    <w:rsid w:val="00FA7786"/>
    <w:rsid w:val="00FB0626"/>
    <w:rsid w:val="00FB14C0"/>
    <w:rsid w:val="00FB37AA"/>
    <w:rsid w:val="00FB37DB"/>
    <w:rsid w:val="00FC0E71"/>
    <w:rsid w:val="00FC2511"/>
    <w:rsid w:val="00FC7F75"/>
    <w:rsid w:val="00FD0212"/>
    <w:rsid w:val="00FD2751"/>
    <w:rsid w:val="00FD6F5B"/>
    <w:rsid w:val="00FE134B"/>
    <w:rsid w:val="00FE1CF9"/>
    <w:rsid w:val="00FE487B"/>
    <w:rsid w:val="00FE67BF"/>
    <w:rsid w:val="00FF3886"/>
    <w:rsid w:val="00FF70F1"/>
    <w:rsid w:val="00FF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."/>
  <w:listSeparator w:val=","/>
  <w14:docId w14:val="4CFE64E6"/>
  <w15:docId w15:val="{7920E37C-A922-4EA3-A0D3-29AAC3951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70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0FD"/>
  </w:style>
  <w:style w:type="paragraph" w:styleId="Footer">
    <w:name w:val="footer"/>
    <w:basedOn w:val="Normal"/>
    <w:link w:val="FooterChar"/>
    <w:uiPriority w:val="99"/>
    <w:unhideWhenUsed/>
    <w:rsid w:val="00D770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0FD"/>
  </w:style>
  <w:style w:type="paragraph" w:styleId="BalloonText">
    <w:name w:val="Balloon Text"/>
    <w:basedOn w:val="Normal"/>
    <w:link w:val="BalloonTextChar"/>
    <w:uiPriority w:val="99"/>
    <w:semiHidden/>
    <w:unhideWhenUsed/>
    <w:rsid w:val="00D770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0F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3771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E350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850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50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50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50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5020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530A5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EB0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311FE-E44E-4356-8906-AF406ED77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684</TotalTime>
  <Pages>3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4150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Irvine, Shannon FLNR:EX</dc:creator>
  <cp:lastModifiedBy>Tyler D. Hodgkinson</cp:lastModifiedBy>
  <cp:revision>12</cp:revision>
  <cp:lastPrinted>2015-05-13T22:17:00Z</cp:lastPrinted>
  <dcterms:created xsi:type="dcterms:W3CDTF">2018-11-15T23:48:00Z</dcterms:created>
  <dcterms:modified xsi:type="dcterms:W3CDTF">2018-11-30T19:10:00Z</dcterms:modified>
</cp:coreProperties>
</file>